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4376" w:tblpY="-693"/>
        <w:tblW w:w="19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"/>
        <w:gridCol w:w="973"/>
      </w:tblGrid>
      <w:tr w:rsidR="00227AF0" w:rsidRPr="00541A6D" w14:paraId="3EE8ADFB" w14:textId="77777777" w:rsidTr="00227AF0">
        <w:trPr>
          <w:trHeight w:val="505"/>
        </w:trPr>
        <w:tc>
          <w:tcPr>
            <w:tcW w:w="973" w:type="dxa"/>
            <w:vAlign w:val="center"/>
          </w:tcPr>
          <w:p w14:paraId="5BC69772" w14:textId="77777777" w:rsidR="00227AF0" w:rsidRPr="00C93D52" w:rsidRDefault="00227AF0" w:rsidP="00227A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C93D52">
              <w:rPr>
                <w:rFonts w:asciiTheme="minorHAnsi" w:hAnsiTheme="minorHAnsi" w:cs="Arial"/>
                <w:bCs/>
                <w:sz w:val="20"/>
                <w:szCs w:val="20"/>
              </w:rPr>
              <w:t>SORU GRUBU</w:t>
            </w:r>
          </w:p>
        </w:tc>
        <w:tc>
          <w:tcPr>
            <w:tcW w:w="973" w:type="dxa"/>
            <w:vAlign w:val="center"/>
          </w:tcPr>
          <w:p w14:paraId="6CACDEB5" w14:textId="77777777" w:rsidR="00227AF0" w:rsidRPr="00C93D52" w:rsidRDefault="00227AF0" w:rsidP="00227A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bCs/>
                <w:sz w:val="44"/>
                <w:szCs w:val="44"/>
              </w:rPr>
            </w:pPr>
            <w:r w:rsidRPr="00C93D52">
              <w:rPr>
                <w:rFonts w:asciiTheme="minorHAnsi" w:hAnsiTheme="minorHAnsi" w:cs="Arial"/>
                <w:b/>
                <w:bCs/>
                <w:sz w:val="44"/>
                <w:szCs w:val="44"/>
              </w:rPr>
              <w:t>A</w:t>
            </w:r>
          </w:p>
        </w:tc>
      </w:tr>
    </w:tbl>
    <w:p w14:paraId="7F674322" w14:textId="77777777" w:rsidR="00676642" w:rsidRDefault="00676642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2"/>
          <w:szCs w:val="22"/>
        </w:rPr>
        <w:sectPr w:rsidR="00676642" w:rsidSect="00CE2687">
          <w:headerReference w:type="even" r:id="rId8"/>
          <w:headerReference w:type="default" r:id="rId9"/>
          <w:footerReference w:type="default" r:id="rId10"/>
          <w:pgSz w:w="11906" w:h="16838"/>
          <w:pgMar w:top="3224" w:right="562" w:bottom="288" w:left="850" w:header="288" w:footer="94" w:gutter="0"/>
          <w:cols w:num="2" w:sep="1" w:space="198"/>
          <w:docGrid w:linePitch="360"/>
        </w:sectPr>
      </w:pPr>
    </w:p>
    <w:p w14:paraId="37875E19" w14:textId="77777777" w:rsidR="00B67066" w:rsidRPr="00EB3F6E" w:rsidRDefault="00C93D52" w:rsidP="00B67066">
      <w:pPr>
        <w:rPr>
          <w:rFonts w:asciiTheme="minorHAnsi" w:hAnsiTheme="minorHAnsi"/>
          <w:b/>
          <w:bCs/>
          <w:sz w:val="20"/>
          <w:szCs w:val="20"/>
          <w:u w:val="single"/>
        </w:rPr>
      </w:pPr>
      <w:r w:rsidRPr="00EB3F6E">
        <w:rPr>
          <w:rFonts w:asciiTheme="minorHAnsi" w:hAnsiTheme="minorHAnsi"/>
          <w:b/>
          <w:bCs/>
          <w:sz w:val="20"/>
          <w:szCs w:val="20"/>
        </w:rPr>
        <w:t xml:space="preserve">1. </w:t>
      </w:r>
      <w:r w:rsidR="00B67066" w:rsidRPr="00EB3F6E">
        <w:rPr>
          <w:rFonts w:asciiTheme="minorHAnsi" w:hAnsiTheme="minorHAnsi"/>
          <w:b/>
          <w:bCs/>
          <w:sz w:val="20"/>
          <w:szCs w:val="20"/>
        </w:rPr>
        <w:t xml:space="preserve">Aşağıdakilerden hangisi münafıklığın belirtilerinden </w:t>
      </w:r>
      <w:r w:rsidR="00B67066" w:rsidRPr="00EB3F6E">
        <w:rPr>
          <w:rFonts w:asciiTheme="minorHAnsi" w:hAnsiTheme="minorHAnsi"/>
          <w:b/>
          <w:bCs/>
          <w:sz w:val="20"/>
          <w:szCs w:val="20"/>
          <w:u w:val="single"/>
        </w:rPr>
        <w:t>değildir?</w:t>
      </w:r>
    </w:p>
    <w:p w14:paraId="5F31AA8A" w14:textId="77777777" w:rsidR="00B67066" w:rsidRPr="00EB3F6E" w:rsidRDefault="00B67066" w:rsidP="00B67066">
      <w:pPr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A) Konuştuğunda yalan konuşur   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</w:r>
    </w:p>
    <w:p w14:paraId="0F685896" w14:textId="77777777" w:rsidR="00B67066" w:rsidRPr="00EB3F6E" w:rsidRDefault="00B67066" w:rsidP="00B67066">
      <w:pPr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Verdiği sözde durmaz</w:t>
      </w:r>
    </w:p>
    <w:p w14:paraId="311B2DE9" w14:textId="77777777" w:rsidR="00B67066" w:rsidRPr="00EB3F6E" w:rsidRDefault="00B67066" w:rsidP="00B67066">
      <w:pPr>
        <w:ind w:right="-18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C) Kendisine verilen emanete ihanet eder </w:t>
      </w:r>
      <w:r w:rsidRPr="00EB3F6E">
        <w:rPr>
          <w:rFonts w:asciiTheme="minorHAnsi" w:hAnsiTheme="minorHAnsi"/>
          <w:sz w:val="20"/>
          <w:szCs w:val="20"/>
        </w:rPr>
        <w:tab/>
      </w:r>
    </w:p>
    <w:p w14:paraId="7ABD1F0E" w14:textId="77777777" w:rsidR="00B67066" w:rsidRPr="00EB3F6E" w:rsidRDefault="00B67066" w:rsidP="00CE2687">
      <w:pPr>
        <w:ind w:right="-17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D) </w:t>
      </w:r>
      <w:r w:rsidR="000F441C" w:rsidRPr="00EB3F6E">
        <w:rPr>
          <w:rFonts w:asciiTheme="minorHAnsi" w:hAnsiTheme="minorHAnsi"/>
          <w:sz w:val="20"/>
          <w:szCs w:val="20"/>
        </w:rPr>
        <w:t>Peygamberlere iman etmez.</w:t>
      </w:r>
    </w:p>
    <w:p w14:paraId="445D4D01" w14:textId="77777777" w:rsidR="00B67066" w:rsidRPr="00EB3F6E" w:rsidRDefault="00B67066" w:rsidP="00B67066">
      <w:pPr>
        <w:ind w:right="-180"/>
        <w:rPr>
          <w:rFonts w:asciiTheme="minorHAnsi" w:hAnsiTheme="minorHAnsi"/>
          <w:sz w:val="20"/>
          <w:szCs w:val="20"/>
        </w:rPr>
      </w:pPr>
    </w:p>
    <w:p w14:paraId="4A5FEF03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i/>
          <w:sz w:val="20"/>
          <w:szCs w:val="20"/>
        </w:rPr>
      </w:pPr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“Hz. Peygamber (</w:t>
      </w:r>
      <w:proofErr w:type="spellStart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s.a.v</w:t>
      </w:r>
      <w:proofErr w:type="spellEnd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.),</w:t>
      </w:r>
    </w:p>
    <w:p w14:paraId="5D612326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Bold"/>
          <w:b/>
          <w:bCs/>
          <w:i/>
          <w:sz w:val="20"/>
          <w:szCs w:val="20"/>
        </w:rPr>
      </w:pPr>
      <w:r w:rsidRPr="00EB3F6E">
        <w:rPr>
          <w:rFonts w:asciiTheme="minorHAnsi" w:eastAsia="Calibri" w:hAnsiTheme="minorHAnsi" w:cs="PFDinTextPro-Bold"/>
          <w:bCs/>
          <w:i/>
          <w:sz w:val="20"/>
          <w:szCs w:val="20"/>
        </w:rPr>
        <w:t xml:space="preserve">- Bir kimsenin kendi ana babasına küfretmesi büyük günahlardandır, </w:t>
      </w:r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buyurmuştu.</w:t>
      </w:r>
    </w:p>
    <w:p w14:paraId="728E5992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i/>
          <w:sz w:val="20"/>
          <w:szCs w:val="20"/>
        </w:rPr>
      </w:pPr>
      <w:proofErr w:type="spellStart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Ashab</w:t>
      </w:r>
      <w:proofErr w:type="spellEnd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-ı Kiram (</w:t>
      </w:r>
      <w:proofErr w:type="spellStart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r.a</w:t>
      </w:r>
      <w:proofErr w:type="spellEnd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.),</w:t>
      </w:r>
    </w:p>
    <w:p w14:paraId="5A0F1E0A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i/>
          <w:sz w:val="20"/>
          <w:szCs w:val="20"/>
        </w:rPr>
      </w:pPr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 xml:space="preserve">- Ya </w:t>
      </w:r>
      <w:proofErr w:type="spellStart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Resulallah</w:t>
      </w:r>
      <w:proofErr w:type="spellEnd"/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! İnsan kendi anne ve babasına</w:t>
      </w:r>
    </w:p>
    <w:p w14:paraId="110043F9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i/>
          <w:sz w:val="20"/>
          <w:szCs w:val="20"/>
        </w:rPr>
      </w:pPr>
      <w:r w:rsidRPr="00EB3F6E">
        <w:rPr>
          <w:rFonts w:asciiTheme="minorHAnsi" w:eastAsia="Calibri" w:hAnsiTheme="minorHAnsi" w:cs="PFDinTextPro-Regular"/>
          <w:i/>
          <w:sz w:val="20"/>
          <w:szCs w:val="20"/>
        </w:rPr>
        <w:t>hiç küfreder mi? deyince Peygamberimiz şöyle buyurdu:</w:t>
      </w:r>
    </w:p>
    <w:p w14:paraId="523C4EDE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Italic"/>
          <w:i/>
          <w:iCs/>
          <w:sz w:val="12"/>
          <w:szCs w:val="12"/>
        </w:rPr>
      </w:pPr>
      <w:r w:rsidRPr="00EB3F6E">
        <w:rPr>
          <w:rFonts w:asciiTheme="minorHAnsi" w:eastAsia="Calibri" w:hAnsiTheme="minorHAnsi" w:cs="PFDinTextPro-Bold"/>
          <w:bCs/>
          <w:i/>
          <w:sz w:val="20"/>
          <w:szCs w:val="20"/>
        </w:rPr>
        <w:t xml:space="preserve">- Evet, o birinin babasına küfreder, oda onun babasına küfreder. Birinin anasına küfreder, o da onun anasına küfreder. Böylece kişi kendi anne ve babasına küfretmiş </w:t>
      </w:r>
      <w:proofErr w:type="spellStart"/>
      <w:r w:rsidRPr="00EB3F6E">
        <w:rPr>
          <w:rFonts w:asciiTheme="minorHAnsi" w:eastAsia="Calibri" w:hAnsiTheme="minorHAnsi" w:cs="PFDinTextPro-Bold"/>
          <w:bCs/>
          <w:i/>
          <w:sz w:val="20"/>
          <w:szCs w:val="20"/>
        </w:rPr>
        <w:t>olur.”</w:t>
      </w:r>
      <w:r w:rsidRPr="00EB3F6E">
        <w:rPr>
          <w:rFonts w:asciiTheme="minorHAnsi" w:eastAsia="Calibri" w:hAnsiTheme="minorHAnsi" w:cs="PFDinTextPro-Italic"/>
          <w:i/>
          <w:iCs/>
          <w:sz w:val="12"/>
          <w:szCs w:val="12"/>
        </w:rPr>
        <w:t>Buhari</w:t>
      </w:r>
      <w:proofErr w:type="spellEnd"/>
      <w:r w:rsidRPr="00EB3F6E">
        <w:rPr>
          <w:rFonts w:asciiTheme="minorHAnsi" w:eastAsia="Calibri" w:hAnsiTheme="minorHAnsi" w:cs="PFDinTextPro-Italic"/>
          <w:i/>
          <w:iCs/>
          <w:sz w:val="12"/>
          <w:szCs w:val="12"/>
        </w:rPr>
        <w:t xml:space="preserve">, </w:t>
      </w:r>
      <w:proofErr w:type="spellStart"/>
      <w:r w:rsidRPr="00EB3F6E">
        <w:rPr>
          <w:rFonts w:asciiTheme="minorHAnsi" w:eastAsia="Calibri" w:hAnsiTheme="minorHAnsi" w:cs="PFDinTextPro-Italic"/>
          <w:i/>
          <w:iCs/>
          <w:sz w:val="12"/>
          <w:szCs w:val="12"/>
        </w:rPr>
        <w:t>Edeb</w:t>
      </w:r>
      <w:proofErr w:type="spellEnd"/>
      <w:r w:rsidRPr="00EB3F6E">
        <w:rPr>
          <w:rFonts w:asciiTheme="minorHAnsi" w:eastAsia="Calibri" w:hAnsiTheme="minorHAnsi" w:cs="PFDinTextPro-Italic"/>
          <w:i/>
          <w:iCs/>
          <w:sz w:val="12"/>
          <w:szCs w:val="12"/>
        </w:rPr>
        <w:t>, 4; Müslim, İman, 146.</w:t>
      </w:r>
    </w:p>
    <w:p w14:paraId="6EAA8951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hAnsiTheme="minorHAnsi" w:cs="Lucida Sans Unicode"/>
          <w:b/>
          <w:sz w:val="20"/>
          <w:szCs w:val="20"/>
        </w:rPr>
      </w:pPr>
      <w:r w:rsidRPr="00EB3F6E">
        <w:rPr>
          <w:rFonts w:asciiTheme="minorHAnsi" w:hAnsiTheme="minorHAnsi" w:cs="Lucida Sans Unicode"/>
          <w:b/>
          <w:sz w:val="20"/>
          <w:szCs w:val="20"/>
        </w:rPr>
        <w:t>2.Yukarıdaki hadiste yasaklanan davranış aşağıdakilerden hangisidir</w:t>
      </w:r>
    </w:p>
    <w:p w14:paraId="1F62CD22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hAnsiTheme="minorHAnsi" w:cs="Lucida Sans Unicode"/>
          <w:sz w:val="20"/>
          <w:szCs w:val="20"/>
        </w:rPr>
      </w:pPr>
      <w:r w:rsidRPr="00EB3F6E">
        <w:rPr>
          <w:rFonts w:asciiTheme="minorHAnsi" w:eastAsia="Calibri" w:hAnsiTheme="minorHAnsi" w:cs="Calibri-Bold"/>
          <w:bCs/>
          <w:sz w:val="20"/>
          <w:szCs w:val="20"/>
        </w:rPr>
        <w:t>A)</w:t>
      </w:r>
      <w:r w:rsidRPr="00EB3F6E">
        <w:rPr>
          <w:rFonts w:asciiTheme="minorHAnsi" w:eastAsia="Calibri" w:hAnsiTheme="minorHAnsi" w:cs="PFDinTextPro-Bold"/>
          <w:bCs/>
          <w:sz w:val="20"/>
          <w:szCs w:val="20"/>
        </w:rPr>
        <w:t xml:space="preserve"> Bir kişinin kendi ana babasına küfretmesi</w:t>
      </w:r>
    </w:p>
    <w:p w14:paraId="2C6449A0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sz w:val="20"/>
          <w:szCs w:val="20"/>
        </w:rPr>
      </w:pPr>
      <w:r w:rsidRPr="00EB3F6E">
        <w:rPr>
          <w:rFonts w:asciiTheme="minorHAnsi" w:eastAsia="Calibri" w:hAnsiTheme="minorHAnsi" w:cs="Calibri-Bold"/>
          <w:bCs/>
          <w:sz w:val="20"/>
          <w:szCs w:val="20"/>
        </w:rPr>
        <w:t>B)</w:t>
      </w:r>
      <w:r w:rsidRPr="00EB3F6E">
        <w:rPr>
          <w:rFonts w:asciiTheme="minorHAnsi" w:eastAsia="Calibri" w:hAnsiTheme="minorHAnsi" w:cs="PFDinTextPro-Bold"/>
          <w:bCs/>
          <w:sz w:val="20"/>
          <w:szCs w:val="20"/>
        </w:rPr>
        <w:t xml:space="preserve">Bir kişinin </w:t>
      </w:r>
      <w:r w:rsidRPr="00EB3F6E">
        <w:rPr>
          <w:rFonts w:asciiTheme="minorHAnsi" w:eastAsia="Calibri" w:hAnsiTheme="minorHAnsi" w:cs="PFDinTextPro-Regular"/>
          <w:sz w:val="20"/>
          <w:szCs w:val="20"/>
        </w:rPr>
        <w:t>Anne ve babasına beddua etmesi</w:t>
      </w:r>
    </w:p>
    <w:p w14:paraId="1E69426A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Regular"/>
          <w:sz w:val="20"/>
          <w:szCs w:val="20"/>
        </w:rPr>
      </w:pPr>
      <w:r w:rsidRPr="00EB3F6E">
        <w:rPr>
          <w:rFonts w:asciiTheme="minorHAnsi" w:eastAsia="Calibri" w:hAnsiTheme="minorHAnsi" w:cs="Calibri-Bold"/>
          <w:bCs/>
          <w:sz w:val="20"/>
          <w:szCs w:val="20"/>
        </w:rPr>
        <w:t>C</w:t>
      </w:r>
      <w:r w:rsidRPr="00EB3F6E">
        <w:rPr>
          <w:rFonts w:asciiTheme="minorHAnsi" w:eastAsia="Calibri" w:hAnsiTheme="minorHAnsi" w:cs="Calibri"/>
          <w:sz w:val="20"/>
          <w:szCs w:val="20"/>
        </w:rPr>
        <w:t>)</w:t>
      </w:r>
      <w:r w:rsidRPr="00EB3F6E">
        <w:rPr>
          <w:rFonts w:asciiTheme="minorHAnsi" w:eastAsia="Calibri" w:hAnsiTheme="minorHAnsi" w:cs="PFDinTextPro-Bold"/>
          <w:bCs/>
          <w:sz w:val="20"/>
          <w:szCs w:val="20"/>
        </w:rPr>
        <w:t xml:space="preserve">Bir kişinin başkasının </w:t>
      </w:r>
      <w:r w:rsidRPr="00EB3F6E">
        <w:rPr>
          <w:rFonts w:asciiTheme="minorHAnsi" w:eastAsia="Calibri" w:hAnsiTheme="minorHAnsi" w:cs="PFDinTextPro-Regular"/>
          <w:sz w:val="20"/>
          <w:szCs w:val="20"/>
        </w:rPr>
        <w:t>Anne ve babasına beddua etmesi</w:t>
      </w:r>
    </w:p>
    <w:p w14:paraId="47259454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Helvetica"/>
          <w:sz w:val="20"/>
          <w:szCs w:val="20"/>
        </w:rPr>
      </w:pPr>
      <w:r w:rsidRPr="00EB3F6E">
        <w:rPr>
          <w:rFonts w:asciiTheme="minorHAnsi" w:hAnsiTheme="minorHAnsi" w:cs="Calibri-Bold"/>
          <w:bCs/>
          <w:sz w:val="20"/>
          <w:szCs w:val="20"/>
        </w:rPr>
        <w:t>D</w:t>
      </w:r>
      <w:r w:rsidRPr="00EB3F6E">
        <w:rPr>
          <w:rFonts w:asciiTheme="minorHAnsi" w:hAnsiTheme="minorHAnsi" w:cs="Calibri"/>
          <w:sz w:val="20"/>
          <w:szCs w:val="20"/>
        </w:rPr>
        <w:t>)</w:t>
      </w:r>
      <w:r w:rsidRPr="00EB3F6E">
        <w:rPr>
          <w:rFonts w:asciiTheme="minorHAnsi" w:eastAsia="Calibri" w:hAnsiTheme="minorHAnsi" w:cs="PFDinTextPro-Bold"/>
          <w:bCs/>
          <w:sz w:val="20"/>
          <w:szCs w:val="20"/>
        </w:rPr>
        <w:t>Bir kişinin başkasının ana babasına küfretmesi</w:t>
      </w:r>
    </w:p>
    <w:p w14:paraId="07B840B9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Bold"/>
          <w:b/>
          <w:bCs/>
          <w:i/>
          <w:sz w:val="20"/>
          <w:szCs w:val="20"/>
        </w:rPr>
      </w:pPr>
    </w:p>
    <w:p w14:paraId="4297A364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3. Allah’ın (</w:t>
      </w:r>
      <w:proofErr w:type="spellStart"/>
      <w:r w:rsidRPr="00EB3F6E">
        <w:rPr>
          <w:rFonts w:asciiTheme="minorHAnsi" w:hAnsiTheme="minorHAnsi"/>
          <w:b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b/>
          <w:sz w:val="20"/>
          <w:szCs w:val="20"/>
        </w:rPr>
        <w:t xml:space="preserve">.) isimleriyle ilgili olarak aşağıda verilen bilgilerden hangisi yanlıştır? </w:t>
      </w:r>
    </w:p>
    <w:p w14:paraId="4E641748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Allah’ın (</w:t>
      </w:r>
      <w:proofErr w:type="spellStart"/>
      <w:r w:rsidRPr="00EB3F6E">
        <w:rPr>
          <w:rFonts w:asciiTheme="minorHAnsi" w:hAnsiTheme="minorHAnsi"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sz w:val="20"/>
          <w:szCs w:val="20"/>
        </w:rPr>
        <w:t>.) güzel isimlerine “</w:t>
      </w:r>
      <w:proofErr w:type="spellStart"/>
      <w:r w:rsidRPr="00EB3F6E">
        <w:rPr>
          <w:rFonts w:asciiTheme="minorHAnsi" w:hAnsiTheme="minorHAnsi"/>
          <w:sz w:val="20"/>
          <w:szCs w:val="20"/>
        </w:rPr>
        <w:t>Esmâ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-i </w:t>
      </w:r>
      <w:proofErr w:type="spellStart"/>
      <w:r w:rsidRPr="00EB3F6E">
        <w:rPr>
          <w:rFonts w:asciiTheme="minorHAnsi" w:hAnsiTheme="minorHAnsi"/>
          <w:sz w:val="20"/>
          <w:szCs w:val="20"/>
        </w:rPr>
        <w:t>Hüsnâ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” adı verilir. </w:t>
      </w:r>
    </w:p>
    <w:p w14:paraId="70DE0AD5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Allah’ın (</w:t>
      </w:r>
      <w:proofErr w:type="spellStart"/>
      <w:r w:rsidRPr="00EB3F6E">
        <w:rPr>
          <w:rFonts w:asciiTheme="minorHAnsi" w:hAnsiTheme="minorHAnsi"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.) </w:t>
      </w:r>
      <w:proofErr w:type="spellStart"/>
      <w:r w:rsidRPr="00EB3F6E">
        <w:rPr>
          <w:rFonts w:asciiTheme="minorHAnsi" w:hAnsiTheme="minorHAnsi"/>
          <w:sz w:val="20"/>
          <w:szCs w:val="20"/>
        </w:rPr>
        <w:t>Ehad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 ve </w:t>
      </w:r>
      <w:proofErr w:type="spellStart"/>
      <w:r w:rsidRPr="00EB3F6E">
        <w:rPr>
          <w:rFonts w:asciiTheme="minorHAnsi" w:hAnsiTheme="minorHAnsi"/>
          <w:sz w:val="20"/>
          <w:szCs w:val="20"/>
        </w:rPr>
        <w:t>Vahid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 isimleri, O’nun bir ve tek olmasını ifade eder. </w:t>
      </w:r>
    </w:p>
    <w:p w14:paraId="115279E1" w14:textId="77777777" w:rsidR="00B67066" w:rsidRPr="00EB3F6E" w:rsidRDefault="006F11C1" w:rsidP="00B67066">
      <w:pPr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</w:t>
      </w:r>
      <w:r w:rsidR="00B67066" w:rsidRPr="00EB3F6E">
        <w:rPr>
          <w:rFonts w:asciiTheme="minorHAnsi" w:hAnsiTheme="minorHAnsi"/>
          <w:sz w:val="20"/>
          <w:szCs w:val="20"/>
        </w:rPr>
        <w:t>) Allah’ın (</w:t>
      </w:r>
      <w:proofErr w:type="spellStart"/>
      <w:r w:rsidR="00B67066" w:rsidRPr="00EB3F6E">
        <w:rPr>
          <w:rFonts w:asciiTheme="minorHAnsi" w:hAnsiTheme="minorHAnsi"/>
          <w:sz w:val="20"/>
          <w:szCs w:val="20"/>
        </w:rPr>
        <w:t>c.c</w:t>
      </w:r>
      <w:proofErr w:type="spellEnd"/>
      <w:r w:rsidR="00B67066" w:rsidRPr="00EB3F6E">
        <w:rPr>
          <w:rFonts w:asciiTheme="minorHAnsi" w:hAnsiTheme="minorHAnsi"/>
          <w:sz w:val="20"/>
          <w:szCs w:val="20"/>
        </w:rPr>
        <w:t>.) isimlerini bilmek bazı ibadetlerin yerine geçer.</w:t>
      </w:r>
    </w:p>
    <w:p w14:paraId="241A60D1" w14:textId="77777777" w:rsidR="006F11C1" w:rsidRPr="00EB3F6E" w:rsidRDefault="006F11C1" w:rsidP="006F11C1">
      <w:pPr>
        <w:autoSpaceDE w:val="0"/>
        <w:autoSpaceDN w:val="0"/>
        <w:adjustRightInd w:val="0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 Allah’ın (</w:t>
      </w:r>
      <w:proofErr w:type="spellStart"/>
      <w:r w:rsidRPr="00EB3F6E">
        <w:rPr>
          <w:rFonts w:asciiTheme="minorHAnsi" w:hAnsiTheme="minorHAnsi"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.) </w:t>
      </w:r>
      <w:proofErr w:type="spellStart"/>
      <w:r w:rsidRPr="00EB3F6E">
        <w:rPr>
          <w:rFonts w:asciiTheme="minorHAnsi" w:hAnsiTheme="minorHAnsi"/>
          <w:sz w:val="20"/>
          <w:szCs w:val="20"/>
        </w:rPr>
        <w:t>Mü’min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 ismi, O’nun inananları emin kılması anlamına gelir. </w:t>
      </w:r>
    </w:p>
    <w:p w14:paraId="2300EE9F" w14:textId="77777777" w:rsidR="00B67066" w:rsidRPr="00EB3F6E" w:rsidRDefault="00B67066" w:rsidP="00B67066">
      <w:pPr>
        <w:autoSpaceDE w:val="0"/>
        <w:autoSpaceDN w:val="0"/>
        <w:adjustRightInd w:val="0"/>
        <w:rPr>
          <w:rFonts w:asciiTheme="minorHAnsi" w:eastAsia="Calibri" w:hAnsiTheme="minorHAnsi" w:cs="PFDinTextPro-Bold"/>
          <w:b/>
          <w:bCs/>
          <w:i/>
          <w:sz w:val="20"/>
          <w:szCs w:val="20"/>
        </w:rPr>
      </w:pPr>
    </w:p>
    <w:p w14:paraId="75CF022E" w14:textId="77777777" w:rsidR="00B67066" w:rsidRPr="00EB3F6E" w:rsidRDefault="00B67066" w:rsidP="00B67066">
      <w:pPr>
        <w:spacing w:after="200"/>
        <w:rPr>
          <w:rFonts w:asciiTheme="minorHAnsi" w:eastAsia="Calibri" w:hAnsiTheme="minorHAnsi" w:cs="LibreFranklin-Thin"/>
          <w:b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4. Aşağıdakilerden hangisi ‘’Kafir’’ kelimesinin anlamlarından değildir.</w:t>
      </w:r>
    </w:p>
    <w:p w14:paraId="2193964C" w14:textId="77777777" w:rsidR="00B67066" w:rsidRPr="00EB3F6E" w:rsidRDefault="00B67066" w:rsidP="00B67066">
      <w:pPr>
        <w:spacing w:after="200"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A) Örten</w:t>
      </w:r>
      <w:r w:rsidR="00B712A4">
        <w:rPr>
          <w:rFonts w:asciiTheme="minorHAnsi" w:eastAsia="Calibri" w:hAnsiTheme="minorHAnsi" w:cs="LibreFranklin-Thin"/>
          <w:sz w:val="20"/>
          <w:szCs w:val="20"/>
          <w:lang w:eastAsia="en-US"/>
        </w:rPr>
        <w:tab/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B) Gizleyen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C) Nankör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D) Ahlaksız</w:t>
      </w:r>
    </w:p>
    <w:p w14:paraId="35F9B78E" w14:textId="77777777" w:rsidR="00B67066" w:rsidRPr="00EB3F6E" w:rsidRDefault="00B67066" w:rsidP="00B67066">
      <w:pPr>
        <w:spacing w:line="0" w:lineRule="atLeast"/>
        <w:rPr>
          <w:rFonts w:asciiTheme="minorHAnsi" w:eastAsia="Calibri" w:hAnsiTheme="minorHAnsi" w:cs="LibreFranklin-Thin"/>
          <w:i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i/>
          <w:sz w:val="20"/>
          <w:szCs w:val="20"/>
          <w:lang w:eastAsia="en-US"/>
        </w:rPr>
        <w:t>“</w:t>
      </w:r>
      <w:r w:rsidRPr="00EB3F6E">
        <w:rPr>
          <w:rFonts w:asciiTheme="minorHAnsi" w:eastAsia="Calibri" w:hAnsiTheme="minorHAnsi" w:cs="LibreFranklin-Thin"/>
          <w:i/>
          <w:sz w:val="20"/>
          <w:szCs w:val="20"/>
          <w:lang w:eastAsia="en-US"/>
        </w:rPr>
        <w:t>İnsanlardan bazıları da vardır ki inanmadıkları halde ‘’ Allah’a ve ahiret gününe inandık’’ derler. Bunlar Allah’ı ve müminleri aldatmaya çalışırlar. Oysa kendilerini aldatırlar da farkında değillerdir. (Bakara, 8-9.)</w:t>
      </w:r>
    </w:p>
    <w:p w14:paraId="4803832D" w14:textId="77777777" w:rsidR="00B67066" w:rsidRPr="00EB3F6E" w:rsidRDefault="00B67066" w:rsidP="00B67066">
      <w:pPr>
        <w:spacing w:line="0" w:lineRule="atLeast"/>
        <w:rPr>
          <w:rFonts w:asciiTheme="minorHAnsi" w:eastAsia="Calibri" w:hAnsiTheme="minorHAnsi" w:cs="LibreFranklin-Thin"/>
          <w:b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5.Yukarıdaki ayette hangi inanç gurubundan söz edilmektedir?</w:t>
      </w:r>
    </w:p>
    <w:p w14:paraId="49CC1EDA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A)Mümin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B) Münafık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C) Kafir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 xml:space="preserve">        D) Müşrik</w:t>
      </w:r>
    </w:p>
    <w:p w14:paraId="36C8724E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</w:p>
    <w:p w14:paraId="42D5DD66" w14:textId="77777777" w:rsidR="00B67066" w:rsidRPr="00EB3F6E" w:rsidRDefault="00B67066" w:rsidP="00B67066">
      <w:pPr>
        <w:spacing w:line="0" w:lineRule="atLeast"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i/>
          <w:sz w:val="20"/>
          <w:szCs w:val="20"/>
          <w:lang w:eastAsia="en-US"/>
        </w:rPr>
        <w:t>‘’En güzel isimler Allah’ındır, bu güzel isimlerle O’na dua edin.”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 xml:space="preserve">      (Araf, 180.)</w:t>
      </w:r>
    </w:p>
    <w:p w14:paraId="219B5B56" w14:textId="77777777" w:rsidR="00B67066" w:rsidRPr="00EB3F6E" w:rsidRDefault="00B67066" w:rsidP="00B67066">
      <w:pPr>
        <w:spacing w:line="0" w:lineRule="atLeast"/>
        <w:rPr>
          <w:rFonts w:asciiTheme="minorHAnsi" w:eastAsia="Calibri" w:hAnsiTheme="minorHAnsi" w:cs="LibreFranklin-Thin"/>
          <w:b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6. Ayete göre aşağıdakilerden hangisi bu isimlerden değildir.</w:t>
      </w:r>
    </w:p>
    <w:p w14:paraId="600BBE71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 xml:space="preserve">A) </w:t>
      </w:r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El-</w:t>
      </w:r>
      <w:proofErr w:type="spellStart"/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Vedûd</w:t>
      </w:r>
      <w:proofErr w:type="spellEnd"/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B) Er-</w:t>
      </w:r>
      <w:proofErr w:type="spellStart"/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Rakîb</w:t>
      </w:r>
      <w:proofErr w:type="spellEnd"/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>C) Et-Tevhit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 xml:space="preserve">D) </w:t>
      </w:r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Es-</w:t>
      </w:r>
      <w:proofErr w:type="spellStart"/>
      <w:r w:rsidR="000F441C"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Samed</w:t>
      </w:r>
      <w:proofErr w:type="spellEnd"/>
    </w:p>
    <w:p w14:paraId="3D95EAD7" w14:textId="77777777" w:rsidR="00391807" w:rsidRPr="00EB3F6E" w:rsidRDefault="00391807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</w:p>
    <w:p w14:paraId="3B5F0243" w14:textId="77777777" w:rsidR="00391807" w:rsidRPr="00EB3F6E" w:rsidRDefault="00391807" w:rsidP="0039180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i/>
          <w:sz w:val="20"/>
          <w:szCs w:val="20"/>
        </w:rPr>
        <w:t>7.</w:t>
      </w:r>
      <w:r w:rsidRPr="00EB3F6E">
        <w:rPr>
          <w:rFonts w:asciiTheme="minorHAnsi" w:hAnsiTheme="minorHAnsi"/>
          <w:b/>
          <w:sz w:val="20"/>
          <w:szCs w:val="20"/>
        </w:rPr>
        <w:t xml:space="preserve"> Aşağıdakilerden hangisi Yüce Allah’ın insanlara bahşettiği </w:t>
      </w:r>
      <w:r w:rsidRPr="00EB3F6E">
        <w:rPr>
          <w:rFonts w:asciiTheme="minorHAnsi" w:hAnsiTheme="minorHAnsi"/>
          <w:b/>
          <w:sz w:val="20"/>
          <w:szCs w:val="20"/>
          <w:u w:val="single"/>
        </w:rPr>
        <w:t>en önemli</w:t>
      </w:r>
      <w:r w:rsidRPr="00EB3F6E">
        <w:rPr>
          <w:rFonts w:asciiTheme="minorHAnsi" w:hAnsiTheme="minorHAnsi"/>
          <w:b/>
          <w:sz w:val="20"/>
          <w:szCs w:val="20"/>
        </w:rPr>
        <w:t xml:space="preserve"> nimetlerden biridir?</w:t>
      </w:r>
    </w:p>
    <w:p w14:paraId="46E69B1B" w14:textId="77777777" w:rsidR="00391807" w:rsidRPr="00EB3F6E" w:rsidRDefault="00391807" w:rsidP="0039180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Ağlama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 xml:space="preserve">B) Konuşma  </w:t>
      </w:r>
    </w:p>
    <w:p w14:paraId="17D941B0" w14:textId="77777777" w:rsidR="00391807" w:rsidRPr="00EB3F6E" w:rsidRDefault="00391807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 Gülme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 xml:space="preserve">D) Akıl-düşünme  </w:t>
      </w:r>
    </w:p>
    <w:p w14:paraId="04B9BF7A" w14:textId="77777777" w:rsidR="00101AC5" w:rsidRPr="00EB3F6E" w:rsidRDefault="00101AC5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</w:p>
    <w:p w14:paraId="64F36A2F" w14:textId="77777777" w:rsidR="00706C21" w:rsidRPr="00EB3F6E" w:rsidRDefault="006F11C1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b/>
          <w:i/>
          <w:sz w:val="20"/>
          <w:szCs w:val="20"/>
        </w:rPr>
        <w:t>Nesrin Hacılar</w:t>
      </w:r>
      <w:r w:rsidR="00B67066" w:rsidRPr="00EB3F6E">
        <w:rPr>
          <w:rFonts w:asciiTheme="minorHAnsi" w:hAnsiTheme="minorHAnsi"/>
          <w:b/>
          <w:i/>
          <w:sz w:val="20"/>
          <w:szCs w:val="20"/>
        </w:rPr>
        <w:t>:</w:t>
      </w:r>
      <w:r w:rsidR="00706C21" w:rsidRPr="00EB3F6E">
        <w:rPr>
          <w:rFonts w:asciiTheme="minorHAnsi" w:hAnsiTheme="minorHAnsi"/>
          <w:i/>
          <w:sz w:val="20"/>
          <w:szCs w:val="20"/>
        </w:rPr>
        <w:t xml:space="preserve"> Ramazan ayında fakirlere iftar vermek</w:t>
      </w:r>
    </w:p>
    <w:p w14:paraId="693D761F" w14:textId="77777777" w:rsidR="00B67066" w:rsidRPr="00EB3F6E" w:rsidRDefault="006F11C1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proofErr w:type="spellStart"/>
      <w:r w:rsidRPr="00EB3F6E">
        <w:rPr>
          <w:rFonts w:asciiTheme="minorHAnsi" w:hAnsiTheme="minorHAnsi"/>
          <w:b/>
          <w:i/>
          <w:sz w:val="20"/>
          <w:szCs w:val="20"/>
        </w:rPr>
        <w:t>M.Mahmut</w:t>
      </w:r>
      <w:proofErr w:type="spellEnd"/>
      <w:r w:rsidRPr="00EB3F6E">
        <w:rPr>
          <w:rFonts w:asciiTheme="minorHAnsi" w:hAnsiTheme="minorHAnsi"/>
          <w:b/>
          <w:i/>
          <w:sz w:val="20"/>
          <w:szCs w:val="20"/>
        </w:rPr>
        <w:t xml:space="preserve"> Kütükçü</w:t>
      </w:r>
      <w:r w:rsidR="00B67066" w:rsidRPr="00EB3F6E">
        <w:rPr>
          <w:rFonts w:asciiTheme="minorHAnsi" w:hAnsiTheme="minorHAnsi"/>
          <w:b/>
          <w:i/>
          <w:sz w:val="20"/>
          <w:szCs w:val="20"/>
        </w:rPr>
        <w:t>:</w:t>
      </w:r>
      <w:r w:rsidR="00706C21" w:rsidRPr="00EB3F6E">
        <w:rPr>
          <w:rFonts w:asciiTheme="minorHAnsi" w:hAnsiTheme="minorHAnsi"/>
          <w:i/>
          <w:sz w:val="20"/>
          <w:szCs w:val="20"/>
        </w:rPr>
        <w:t xml:space="preserve"> İyiliği emretmek, kötülüklerden sakındırmak</w:t>
      </w:r>
    </w:p>
    <w:p w14:paraId="75E9766C" w14:textId="77777777" w:rsidR="00B67066" w:rsidRPr="00EB3F6E" w:rsidRDefault="006F11C1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b/>
          <w:i/>
          <w:sz w:val="20"/>
          <w:szCs w:val="20"/>
        </w:rPr>
        <w:t>Süleyman Çoban</w:t>
      </w:r>
      <w:r w:rsidR="00B67066" w:rsidRPr="00EB3F6E">
        <w:rPr>
          <w:rFonts w:asciiTheme="minorHAnsi" w:hAnsiTheme="minorHAnsi"/>
          <w:b/>
          <w:i/>
          <w:sz w:val="20"/>
          <w:szCs w:val="20"/>
        </w:rPr>
        <w:t>:</w:t>
      </w:r>
      <w:r w:rsidR="00706C21" w:rsidRPr="00EB3F6E">
        <w:rPr>
          <w:rFonts w:asciiTheme="minorHAnsi" w:hAnsiTheme="minorHAnsi"/>
          <w:i/>
          <w:sz w:val="20"/>
          <w:szCs w:val="20"/>
        </w:rPr>
        <w:t xml:space="preserve"> Adaletli ve sorumluluk sahibi olmak</w:t>
      </w:r>
    </w:p>
    <w:p w14:paraId="18711468" w14:textId="77777777" w:rsidR="00B67066" w:rsidRPr="00EB3F6E" w:rsidRDefault="006F11C1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proofErr w:type="spellStart"/>
      <w:r w:rsidRPr="00EB3F6E">
        <w:rPr>
          <w:rFonts w:asciiTheme="minorHAnsi" w:hAnsiTheme="minorHAnsi"/>
          <w:b/>
          <w:i/>
          <w:sz w:val="20"/>
          <w:szCs w:val="20"/>
        </w:rPr>
        <w:t>Berra</w:t>
      </w:r>
      <w:proofErr w:type="spellEnd"/>
      <w:r w:rsidRPr="00EB3F6E">
        <w:rPr>
          <w:rFonts w:asciiTheme="minorHAnsi" w:hAnsiTheme="minorHAnsi"/>
          <w:b/>
          <w:i/>
          <w:sz w:val="20"/>
          <w:szCs w:val="20"/>
        </w:rPr>
        <w:t xml:space="preserve"> </w:t>
      </w:r>
      <w:proofErr w:type="spellStart"/>
      <w:r w:rsidRPr="00EB3F6E">
        <w:rPr>
          <w:rFonts w:asciiTheme="minorHAnsi" w:hAnsiTheme="minorHAnsi"/>
          <w:b/>
          <w:i/>
          <w:sz w:val="20"/>
          <w:szCs w:val="20"/>
        </w:rPr>
        <w:t>Tosun</w:t>
      </w:r>
      <w:r w:rsidR="00B67066" w:rsidRPr="00EB3F6E">
        <w:rPr>
          <w:rFonts w:asciiTheme="minorHAnsi" w:hAnsiTheme="minorHAnsi"/>
          <w:b/>
          <w:i/>
          <w:sz w:val="20"/>
          <w:szCs w:val="20"/>
        </w:rPr>
        <w:t>:</w:t>
      </w:r>
      <w:r w:rsidR="00706C21" w:rsidRPr="00EB3F6E">
        <w:rPr>
          <w:rFonts w:asciiTheme="minorHAnsi" w:hAnsiTheme="minorHAnsi"/>
          <w:i/>
          <w:sz w:val="20"/>
          <w:szCs w:val="20"/>
        </w:rPr>
        <w:t>İnsanlar</w:t>
      </w:r>
      <w:r w:rsidRPr="00EB3F6E">
        <w:rPr>
          <w:rFonts w:asciiTheme="minorHAnsi" w:hAnsiTheme="minorHAnsi"/>
          <w:i/>
          <w:sz w:val="20"/>
          <w:szCs w:val="20"/>
        </w:rPr>
        <w:t>ın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 xml:space="preserve"> özel hayatı</w:t>
      </w:r>
      <w:r w:rsidR="00706C21" w:rsidRPr="00EB3F6E">
        <w:rPr>
          <w:rFonts w:asciiTheme="minorHAnsi" w:hAnsiTheme="minorHAnsi"/>
          <w:i/>
          <w:sz w:val="20"/>
          <w:szCs w:val="20"/>
        </w:rPr>
        <w:t xml:space="preserve"> hakkın</w:t>
      </w:r>
      <w:r w:rsidRPr="00EB3F6E">
        <w:rPr>
          <w:rFonts w:asciiTheme="minorHAnsi" w:hAnsiTheme="minorHAnsi"/>
          <w:i/>
          <w:sz w:val="20"/>
          <w:szCs w:val="20"/>
        </w:rPr>
        <w:t>da</w:t>
      </w:r>
      <w:r w:rsidR="00706C21" w:rsidRPr="00EB3F6E">
        <w:rPr>
          <w:rFonts w:asciiTheme="minorHAnsi" w:hAnsiTheme="minorHAnsi"/>
          <w:i/>
          <w:sz w:val="20"/>
          <w:szCs w:val="20"/>
        </w:rPr>
        <w:t xml:space="preserve"> araştırma yapmak, </w:t>
      </w:r>
    </w:p>
    <w:p w14:paraId="4528A755" w14:textId="77777777" w:rsidR="00B67066" w:rsidRPr="00EB3F6E" w:rsidRDefault="00391807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8</w:t>
      </w:r>
      <w:r w:rsidR="00B67066" w:rsidRPr="00EB3F6E">
        <w:rPr>
          <w:rFonts w:asciiTheme="minorHAnsi" w:hAnsiTheme="minorHAnsi"/>
          <w:b/>
          <w:sz w:val="20"/>
          <w:szCs w:val="20"/>
        </w:rPr>
        <w:t xml:space="preserve">. Öğretmen öğrencilerinden </w:t>
      </w:r>
      <w:r w:rsidR="00706C21" w:rsidRPr="00EB3F6E">
        <w:rPr>
          <w:rFonts w:asciiTheme="minorHAnsi" w:hAnsiTheme="minorHAnsi"/>
          <w:b/>
          <w:sz w:val="20"/>
          <w:szCs w:val="20"/>
        </w:rPr>
        <w:t xml:space="preserve">Salih </w:t>
      </w:r>
      <w:proofErr w:type="spellStart"/>
      <w:r w:rsidR="00706C21" w:rsidRPr="00EB3F6E">
        <w:rPr>
          <w:rFonts w:asciiTheme="minorHAnsi" w:hAnsiTheme="minorHAnsi"/>
          <w:b/>
          <w:sz w:val="20"/>
          <w:szCs w:val="20"/>
        </w:rPr>
        <w:t>Amel’e</w:t>
      </w:r>
      <w:proofErr w:type="spellEnd"/>
      <w:r w:rsidR="00706C21" w:rsidRPr="00EB3F6E">
        <w:rPr>
          <w:rFonts w:asciiTheme="minorHAnsi" w:hAnsiTheme="minorHAnsi"/>
          <w:b/>
          <w:sz w:val="20"/>
          <w:szCs w:val="20"/>
        </w:rPr>
        <w:t xml:space="preserve"> örnek vermelerini </w:t>
      </w:r>
      <w:r w:rsidR="00B67066" w:rsidRPr="00EB3F6E">
        <w:rPr>
          <w:rFonts w:asciiTheme="minorHAnsi" w:hAnsiTheme="minorHAnsi"/>
          <w:b/>
          <w:sz w:val="20"/>
          <w:szCs w:val="20"/>
        </w:rPr>
        <w:t xml:space="preserve"> istemiştir. Yukarıdaki öğrencilerden hangisi yanlış veya eksik bilgi vermiştir?</w:t>
      </w:r>
    </w:p>
    <w:p w14:paraId="43A841A5" w14:textId="77777777" w:rsidR="006F11C1" w:rsidRPr="00EB3F6E" w:rsidRDefault="00B67066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A) </w:t>
      </w:r>
      <w:r w:rsidR="006F11C1" w:rsidRPr="00EB3F6E">
        <w:rPr>
          <w:rFonts w:asciiTheme="minorHAnsi" w:hAnsiTheme="minorHAnsi"/>
          <w:i/>
          <w:sz w:val="20"/>
          <w:szCs w:val="20"/>
        </w:rPr>
        <w:t>Nesrin Hacılar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 xml:space="preserve">B) </w:t>
      </w:r>
      <w:proofErr w:type="spellStart"/>
      <w:r w:rsidR="006F11C1" w:rsidRPr="00EB3F6E">
        <w:rPr>
          <w:rFonts w:asciiTheme="minorHAnsi" w:hAnsiTheme="minorHAnsi"/>
          <w:i/>
          <w:sz w:val="20"/>
          <w:szCs w:val="20"/>
        </w:rPr>
        <w:t>M.Mahmut</w:t>
      </w:r>
      <w:proofErr w:type="spellEnd"/>
      <w:r w:rsidR="006F11C1" w:rsidRPr="00EB3F6E">
        <w:rPr>
          <w:rFonts w:asciiTheme="minorHAnsi" w:hAnsiTheme="minorHAnsi"/>
          <w:i/>
          <w:sz w:val="20"/>
          <w:szCs w:val="20"/>
        </w:rPr>
        <w:t xml:space="preserve"> Kütükçü</w:t>
      </w:r>
    </w:p>
    <w:p w14:paraId="28EB21A6" w14:textId="77777777" w:rsidR="00B67066" w:rsidRPr="00EB3F6E" w:rsidRDefault="00B67066" w:rsidP="00B6706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C) </w:t>
      </w:r>
      <w:r w:rsidR="006F11C1" w:rsidRPr="00EB3F6E">
        <w:rPr>
          <w:rFonts w:asciiTheme="minorHAnsi" w:hAnsiTheme="minorHAnsi"/>
          <w:i/>
          <w:sz w:val="20"/>
          <w:szCs w:val="20"/>
        </w:rPr>
        <w:t>Süleyman Çoban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 xml:space="preserve">D) </w:t>
      </w:r>
      <w:proofErr w:type="spellStart"/>
      <w:r w:rsidR="006F11C1" w:rsidRPr="00EB3F6E">
        <w:rPr>
          <w:rFonts w:asciiTheme="minorHAnsi" w:hAnsiTheme="minorHAnsi"/>
          <w:i/>
          <w:sz w:val="20"/>
          <w:szCs w:val="20"/>
        </w:rPr>
        <w:t>Berra</w:t>
      </w:r>
      <w:proofErr w:type="spellEnd"/>
      <w:r w:rsidR="006F11C1" w:rsidRPr="00EB3F6E">
        <w:rPr>
          <w:rFonts w:asciiTheme="minorHAnsi" w:hAnsiTheme="minorHAnsi"/>
          <w:i/>
          <w:sz w:val="20"/>
          <w:szCs w:val="20"/>
        </w:rPr>
        <w:t xml:space="preserve"> Tosun</w:t>
      </w:r>
    </w:p>
    <w:p w14:paraId="5F769473" w14:textId="77777777" w:rsidR="00B67066" w:rsidRPr="00EB3F6E" w:rsidRDefault="00B67066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</w:p>
    <w:p w14:paraId="6329F3FD" w14:textId="77777777" w:rsidR="00B67066" w:rsidRPr="00EB3F6E" w:rsidRDefault="00B67066" w:rsidP="00B67066">
      <w:pPr>
        <w:spacing w:line="0" w:lineRule="atLeast"/>
        <w:contextualSpacing/>
        <w:rPr>
          <w:rFonts w:asciiTheme="minorHAnsi" w:hAnsiTheme="minorHAnsi"/>
          <w:i/>
          <w:sz w:val="12"/>
          <w:szCs w:val="12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“Kullarım beni sana sorarlarsa, bilsinler ki gerçekten ben (onlara çok) yakınım. Bana dua edince dua edenin duasına cevap veririm...”         </w:t>
      </w:r>
      <w:r w:rsidRPr="00EB3F6E">
        <w:rPr>
          <w:rFonts w:asciiTheme="minorHAnsi" w:hAnsiTheme="minorHAnsi"/>
          <w:i/>
          <w:sz w:val="12"/>
          <w:szCs w:val="12"/>
        </w:rPr>
        <w:t>Bakara suresi, 186. ayet.</w:t>
      </w:r>
    </w:p>
    <w:p w14:paraId="5B82268C" w14:textId="77777777" w:rsidR="00B67066" w:rsidRPr="00EB3F6E" w:rsidRDefault="00391807" w:rsidP="00B67066">
      <w:pPr>
        <w:spacing w:line="0" w:lineRule="atLeast"/>
        <w:contextualSpacing/>
        <w:rPr>
          <w:rFonts w:asciiTheme="minorHAnsi" w:eastAsia="Calibri" w:hAnsiTheme="minorHAnsi" w:cs="LibreFranklin-Thin"/>
          <w:b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9</w:t>
      </w:r>
      <w:r w:rsidR="00B67066"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. Yukarıdaki ayete göre Allah’a yakın olmak isteyen bir insan öncelikle ne yapmalıdır?</w:t>
      </w:r>
    </w:p>
    <w:p w14:paraId="2B0DA972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 xml:space="preserve">A) Müslüman olmalıdır </w:t>
      </w: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ab/>
        <w:t xml:space="preserve">  B) İnsanlarla güzel geçinmelidir.</w:t>
      </w:r>
    </w:p>
    <w:p w14:paraId="462A330F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C) Doğru sözlü olmalıdır  D) Namaz kılıp dua etmelidir.</w:t>
      </w:r>
    </w:p>
    <w:p w14:paraId="5BF5AC93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</w:p>
    <w:p w14:paraId="7AEA7358" w14:textId="77777777" w:rsidR="00B67066" w:rsidRPr="00EB3F6E" w:rsidRDefault="00B67066" w:rsidP="00B67066">
      <w:pPr>
        <w:spacing w:line="0" w:lineRule="atLeast"/>
        <w:contextualSpacing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“Allah’tan başka ilah yoktur. Hz. Muhammed Allah’ın peygamberidir.” </w:t>
      </w:r>
    </w:p>
    <w:p w14:paraId="0F57DF0C" w14:textId="77777777" w:rsidR="00B67066" w:rsidRPr="00EB3F6E" w:rsidRDefault="00391807" w:rsidP="00B67066">
      <w:pPr>
        <w:spacing w:line="0" w:lineRule="atLeast"/>
        <w:contextualSpacing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10</w:t>
      </w:r>
      <w:r w:rsidR="00B67066" w:rsidRPr="00EB3F6E">
        <w:rPr>
          <w:rFonts w:asciiTheme="minorHAnsi" w:hAnsiTheme="minorHAnsi"/>
          <w:b/>
          <w:sz w:val="20"/>
          <w:szCs w:val="20"/>
        </w:rPr>
        <w:t xml:space="preserve">.Yukarıda verilen ifadeyle ilgili olarak aşağıdaki bilgilerden hangisi yanlıştır? </w:t>
      </w:r>
    </w:p>
    <w:p w14:paraId="39148E60" w14:textId="77777777" w:rsidR="00B67066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</w:t>
      </w:r>
      <w:r w:rsidR="00B67066" w:rsidRPr="00EB3F6E">
        <w:rPr>
          <w:rFonts w:asciiTheme="minorHAnsi" w:hAnsiTheme="minorHAnsi"/>
          <w:sz w:val="20"/>
          <w:szCs w:val="20"/>
        </w:rPr>
        <w:t xml:space="preserve">) İnanarak söyleyen Müslüman olur. </w:t>
      </w:r>
    </w:p>
    <w:p w14:paraId="64A6C97F" w14:textId="77777777" w:rsidR="00B67066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</w:t>
      </w:r>
      <w:r w:rsidR="00B67066" w:rsidRPr="00EB3F6E">
        <w:rPr>
          <w:rFonts w:asciiTheme="minorHAnsi" w:hAnsiTheme="minorHAnsi"/>
          <w:sz w:val="20"/>
          <w:szCs w:val="20"/>
        </w:rPr>
        <w:t>)</w:t>
      </w:r>
      <w:r w:rsidR="00771AA6" w:rsidRPr="00EB3F6E">
        <w:rPr>
          <w:rFonts w:asciiTheme="minorHAnsi" w:hAnsiTheme="minorHAnsi"/>
          <w:sz w:val="20"/>
          <w:szCs w:val="20"/>
        </w:rPr>
        <w:t xml:space="preserve"> Bu ifade İslam inancının temelidir</w:t>
      </w:r>
      <w:r w:rsidR="00B67066" w:rsidRPr="00EB3F6E">
        <w:rPr>
          <w:rFonts w:asciiTheme="minorHAnsi" w:hAnsiTheme="minorHAnsi"/>
          <w:sz w:val="20"/>
          <w:szCs w:val="20"/>
        </w:rPr>
        <w:t>.</w:t>
      </w:r>
    </w:p>
    <w:p w14:paraId="6D8CF80F" w14:textId="77777777" w:rsidR="00771AA6" w:rsidRPr="00EB3F6E" w:rsidRDefault="00B817ED" w:rsidP="00771AA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</w:t>
      </w:r>
      <w:r w:rsidR="00771AA6" w:rsidRPr="00EB3F6E">
        <w:rPr>
          <w:rFonts w:asciiTheme="minorHAnsi" w:hAnsiTheme="minorHAnsi"/>
          <w:sz w:val="20"/>
          <w:szCs w:val="20"/>
        </w:rPr>
        <w:t xml:space="preserve">) </w:t>
      </w:r>
      <w:proofErr w:type="spellStart"/>
      <w:r w:rsidR="00771AA6" w:rsidRPr="00EB3F6E">
        <w:rPr>
          <w:rFonts w:asciiTheme="minorHAnsi" w:hAnsiTheme="minorHAnsi"/>
          <w:sz w:val="20"/>
          <w:szCs w:val="20"/>
        </w:rPr>
        <w:t>Esmâ</w:t>
      </w:r>
      <w:proofErr w:type="spellEnd"/>
      <w:r w:rsidR="00771AA6" w:rsidRPr="00EB3F6E">
        <w:rPr>
          <w:rFonts w:asciiTheme="minorHAnsi" w:hAnsiTheme="minorHAnsi"/>
          <w:sz w:val="20"/>
          <w:szCs w:val="20"/>
        </w:rPr>
        <w:t xml:space="preserve">-i </w:t>
      </w:r>
      <w:proofErr w:type="spellStart"/>
      <w:r w:rsidR="00771AA6" w:rsidRPr="00EB3F6E">
        <w:rPr>
          <w:rFonts w:asciiTheme="minorHAnsi" w:hAnsiTheme="minorHAnsi"/>
          <w:sz w:val="20"/>
          <w:szCs w:val="20"/>
        </w:rPr>
        <w:t>Hüsnâ</w:t>
      </w:r>
      <w:proofErr w:type="spellEnd"/>
      <w:r w:rsidR="00771AA6" w:rsidRPr="00EB3F6E">
        <w:rPr>
          <w:rFonts w:asciiTheme="minorHAnsi" w:hAnsiTheme="minorHAnsi"/>
          <w:sz w:val="20"/>
          <w:szCs w:val="20"/>
        </w:rPr>
        <w:t xml:space="preserve"> kavramını açıklar. </w:t>
      </w:r>
    </w:p>
    <w:p w14:paraId="54153901" w14:textId="77777777" w:rsidR="00B817ED" w:rsidRPr="00EB3F6E" w:rsidRDefault="00B817ED" w:rsidP="00B817ED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D) Kelime-i Tevhidin Türkçe anlamıdır. </w:t>
      </w:r>
    </w:p>
    <w:p w14:paraId="4D38C862" w14:textId="77777777" w:rsidR="00B67066" w:rsidRPr="00EB3F6E" w:rsidRDefault="00B67066" w:rsidP="00B67066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</w:p>
    <w:p w14:paraId="166C3C75" w14:textId="77777777" w:rsidR="00AD0AD5" w:rsidRPr="00EB3F6E" w:rsidRDefault="00B817ED" w:rsidP="00B67066">
      <w:pPr>
        <w:spacing w:line="0" w:lineRule="atLeast"/>
        <w:contextualSpacing/>
        <w:rPr>
          <w:rFonts w:asciiTheme="minorHAnsi" w:hAnsiTheme="minorHAnsi"/>
          <w:i/>
          <w:sz w:val="16"/>
          <w:szCs w:val="16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“Ben cinleri ve insanları, ancak bana kulluk etsinler diye yarattım.”        </w:t>
      </w:r>
      <w:proofErr w:type="spellStart"/>
      <w:r w:rsidRPr="00EB3F6E">
        <w:rPr>
          <w:rFonts w:asciiTheme="minorHAnsi" w:hAnsiTheme="minorHAnsi"/>
          <w:sz w:val="16"/>
          <w:szCs w:val="16"/>
        </w:rPr>
        <w:t>Zâriyât</w:t>
      </w:r>
      <w:proofErr w:type="spellEnd"/>
      <w:r w:rsidRPr="00EB3F6E">
        <w:rPr>
          <w:rFonts w:asciiTheme="minorHAnsi" w:hAnsiTheme="minorHAnsi"/>
          <w:sz w:val="16"/>
          <w:szCs w:val="16"/>
        </w:rPr>
        <w:t xml:space="preserve"> suresi, 56. ayet.</w:t>
      </w:r>
    </w:p>
    <w:p w14:paraId="51581AB6" w14:textId="77777777" w:rsidR="00B817ED" w:rsidRPr="00EB3F6E" w:rsidRDefault="00391807" w:rsidP="00B67066">
      <w:pPr>
        <w:spacing w:line="0" w:lineRule="atLeast"/>
        <w:contextualSpacing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11</w:t>
      </w:r>
      <w:r w:rsidR="00B817ED" w:rsidRPr="00EB3F6E">
        <w:rPr>
          <w:rFonts w:asciiTheme="minorHAnsi" w:hAnsiTheme="minorHAnsi"/>
          <w:b/>
          <w:sz w:val="20"/>
          <w:szCs w:val="20"/>
        </w:rPr>
        <w:t>. Yukarıdaki ayete göre hangisi insanların yaratılış gayesi değildir?</w:t>
      </w:r>
    </w:p>
    <w:p w14:paraId="3C059986" w14:textId="77777777" w:rsidR="00391807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Namaz ibadetini eda etmek</w:t>
      </w:r>
      <w:r w:rsidR="006D3E39" w:rsidRPr="00EB3F6E">
        <w:rPr>
          <w:rFonts w:asciiTheme="minorHAnsi" w:hAnsiTheme="minorHAnsi"/>
          <w:sz w:val="20"/>
          <w:szCs w:val="20"/>
        </w:rPr>
        <w:tab/>
      </w:r>
      <w:r w:rsidR="006D3E39" w:rsidRPr="00EB3F6E">
        <w:rPr>
          <w:rFonts w:asciiTheme="minorHAnsi" w:hAnsiTheme="minorHAnsi"/>
          <w:sz w:val="20"/>
          <w:szCs w:val="20"/>
        </w:rPr>
        <w:tab/>
      </w:r>
    </w:p>
    <w:p w14:paraId="3DDF889D" w14:textId="77777777" w:rsidR="00B817ED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Oruç tutmak</w:t>
      </w:r>
    </w:p>
    <w:p w14:paraId="4388CE32" w14:textId="77777777" w:rsidR="00391807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 Hayatını istediği gibi yaşamak</w:t>
      </w:r>
    </w:p>
    <w:p w14:paraId="725B21DD" w14:textId="77777777" w:rsidR="00C87C22" w:rsidRPr="00EB3F6E" w:rsidRDefault="00B817ED" w:rsidP="00B67066">
      <w:pPr>
        <w:spacing w:line="0" w:lineRule="atLeast"/>
        <w:contextualSpacing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 Allah’ı tanımak, O’nun emirlerine uymak</w:t>
      </w:r>
    </w:p>
    <w:p w14:paraId="2D2F02FD" w14:textId="77777777" w:rsidR="00391807" w:rsidRPr="00706C21" w:rsidRDefault="00391807" w:rsidP="00B67066">
      <w:pPr>
        <w:spacing w:line="0" w:lineRule="atLeast"/>
        <w:contextualSpacing/>
        <w:rPr>
          <w:rFonts w:asciiTheme="minorHAnsi" w:hAnsiTheme="minorHAnsi"/>
          <w:color w:val="FF0000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26"/>
        <w:gridCol w:w="1218"/>
      </w:tblGrid>
      <w:tr w:rsidR="00A82CEF" w:rsidRPr="00706C21" w14:paraId="668BB0D4" w14:textId="77777777" w:rsidTr="00AD0AD5">
        <w:trPr>
          <w:trHeight w:val="850"/>
        </w:trPr>
        <w:tc>
          <w:tcPr>
            <w:tcW w:w="4363" w:type="dxa"/>
          </w:tcPr>
          <w:p w14:paraId="7F92665E" w14:textId="77777777" w:rsidR="00A82CEF" w:rsidRPr="00706C21" w:rsidRDefault="00A82CEF" w:rsidP="00B67066">
            <w:pPr>
              <w:spacing w:line="0" w:lineRule="atLeast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706C21">
              <w:rPr>
                <w:rFonts w:asciiTheme="minorHAnsi" w:hAnsiTheme="minorHAnsi"/>
                <w:sz w:val="20"/>
                <w:szCs w:val="20"/>
              </w:rPr>
              <w:t xml:space="preserve">“Müminler o kimselerdir ki, Allah’ın adı anıldığında yürekleri titrer. Kendilerine Allah’ın ayetleri okunduğunda bu onların imanlarını arttırır. Onlar yalnızca rablerine güvenirler.” </w:t>
            </w:r>
            <w:r w:rsidRPr="00101AC5">
              <w:rPr>
                <w:rFonts w:asciiTheme="minorHAnsi" w:hAnsiTheme="minorHAnsi"/>
                <w:sz w:val="12"/>
                <w:szCs w:val="12"/>
              </w:rPr>
              <w:t>(</w:t>
            </w:r>
            <w:proofErr w:type="spellStart"/>
            <w:r w:rsidRPr="00101AC5">
              <w:rPr>
                <w:rFonts w:asciiTheme="minorHAnsi" w:hAnsiTheme="minorHAnsi"/>
                <w:sz w:val="12"/>
                <w:szCs w:val="12"/>
              </w:rPr>
              <w:t>Enfâl</w:t>
            </w:r>
            <w:proofErr w:type="spellEnd"/>
            <w:r w:rsidRPr="00101AC5">
              <w:rPr>
                <w:rFonts w:asciiTheme="minorHAnsi" w:hAnsiTheme="minorHAnsi"/>
                <w:sz w:val="12"/>
                <w:szCs w:val="12"/>
              </w:rPr>
              <w:t xml:space="preserve"> suresi, 2. ayet.)</w:t>
            </w:r>
          </w:p>
        </w:tc>
        <w:tc>
          <w:tcPr>
            <w:tcW w:w="1234" w:type="dxa"/>
            <w:vMerge w:val="restart"/>
            <w:vAlign w:val="center"/>
          </w:tcPr>
          <w:p w14:paraId="2E6E28C6" w14:textId="77777777" w:rsidR="00A82CEF" w:rsidRPr="00706C21" w:rsidRDefault="00A82CEF" w:rsidP="00A82CEF">
            <w:pPr>
              <w:spacing w:line="0" w:lineRule="atLeast"/>
              <w:contextualSpacing/>
              <w:jc w:val="center"/>
              <w:rPr>
                <w:sz w:val="20"/>
                <w:szCs w:val="20"/>
              </w:rPr>
            </w:pPr>
          </w:p>
          <w:p w14:paraId="531EFAE3" w14:textId="77777777" w:rsidR="00A82CEF" w:rsidRPr="00706C21" w:rsidRDefault="00A82CEF" w:rsidP="00A82CEF">
            <w:pPr>
              <w:spacing w:line="0" w:lineRule="atLeast"/>
              <w:contextualSpacing/>
              <w:jc w:val="center"/>
              <w:rPr>
                <w:rFonts w:ascii="00250" w:hAnsi="00250"/>
                <w:sz w:val="144"/>
                <w:szCs w:val="144"/>
              </w:rPr>
            </w:pPr>
            <w:r w:rsidRPr="00706C21">
              <w:rPr>
                <w:rFonts w:ascii="00250" w:hAnsi="00250"/>
                <w:b/>
                <w:caps/>
                <w:color w:val="002060"/>
                <w:sz w:val="144"/>
                <w:szCs w:val="144"/>
              </w:rPr>
              <w:t>?</w:t>
            </w:r>
          </w:p>
        </w:tc>
      </w:tr>
      <w:tr w:rsidR="00A82CEF" w:rsidRPr="00706C21" w14:paraId="3B7483F6" w14:textId="77777777" w:rsidTr="00A82CEF">
        <w:tc>
          <w:tcPr>
            <w:tcW w:w="4363" w:type="dxa"/>
          </w:tcPr>
          <w:p w14:paraId="180B911B" w14:textId="77777777" w:rsidR="00101AC5" w:rsidRDefault="00A82CEF" w:rsidP="00B67066">
            <w:pPr>
              <w:spacing w:line="0" w:lineRule="atLeast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706C21">
              <w:rPr>
                <w:rFonts w:asciiTheme="minorHAnsi" w:hAnsiTheme="minorHAnsi"/>
                <w:sz w:val="20"/>
                <w:szCs w:val="20"/>
              </w:rPr>
              <w:t xml:space="preserve">“Namazlarını özenle kılarlar, kendilerine verdiğimiz şeylerden bir kısmını Allah yolunda harcarlar.” </w:t>
            </w:r>
          </w:p>
          <w:p w14:paraId="0ECA755B" w14:textId="77777777" w:rsidR="00A82CEF" w:rsidRPr="00706C21" w:rsidRDefault="00A82CEF" w:rsidP="00B67066">
            <w:pPr>
              <w:spacing w:line="0" w:lineRule="atLeast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101AC5">
              <w:rPr>
                <w:rFonts w:asciiTheme="minorHAnsi" w:hAnsiTheme="minorHAnsi"/>
                <w:sz w:val="12"/>
                <w:szCs w:val="12"/>
              </w:rPr>
              <w:t>(</w:t>
            </w:r>
            <w:proofErr w:type="spellStart"/>
            <w:r w:rsidRPr="00101AC5">
              <w:rPr>
                <w:rFonts w:asciiTheme="minorHAnsi" w:hAnsiTheme="minorHAnsi"/>
                <w:sz w:val="12"/>
                <w:szCs w:val="12"/>
              </w:rPr>
              <w:t>Enfâl</w:t>
            </w:r>
            <w:proofErr w:type="spellEnd"/>
            <w:r w:rsidRPr="00101AC5">
              <w:rPr>
                <w:rFonts w:asciiTheme="minorHAnsi" w:hAnsiTheme="minorHAnsi"/>
                <w:sz w:val="12"/>
                <w:szCs w:val="12"/>
              </w:rPr>
              <w:t xml:space="preserve"> suresi, 3. ayet.)</w:t>
            </w:r>
          </w:p>
        </w:tc>
        <w:tc>
          <w:tcPr>
            <w:tcW w:w="1234" w:type="dxa"/>
            <w:vMerge/>
          </w:tcPr>
          <w:p w14:paraId="0804CE8C" w14:textId="77777777" w:rsidR="00A82CEF" w:rsidRPr="00706C21" w:rsidRDefault="00A82CEF" w:rsidP="00B67066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  <w:tr w:rsidR="00A82CEF" w:rsidRPr="00706C21" w14:paraId="113B7045" w14:textId="77777777" w:rsidTr="00A82CEF">
        <w:tc>
          <w:tcPr>
            <w:tcW w:w="4363" w:type="dxa"/>
          </w:tcPr>
          <w:p w14:paraId="7FF7498F" w14:textId="77777777" w:rsidR="00A82CEF" w:rsidRPr="00706C21" w:rsidRDefault="00A82CEF" w:rsidP="00B67066">
            <w:pPr>
              <w:spacing w:line="0" w:lineRule="atLeast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706C21">
              <w:rPr>
                <w:rFonts w:asciiTheme="minorHAnsi" w:hAnsiTheme="minorHAnsi"/>
                <w:sz w:val="20"/>
                <w:szCs w:val="20"/>
              </w:rPr>
              <w:t xml:space="preserve">“Gerçek müminler işte onlardır. Rableri katında onlar için yüksek mevkiler, bağışlanma ve değerli rızık vardır.”  </w:t>
            </w:r>
            <w:r w:rsidRPr="00101AC5">
              <w:rPr>
                <w:rFonts w:asciiTheme="minorHAnsi" w:hAnsiTheme="minorHAnsi"/>
                <w:sz w:val="12"/>
                <w:szCs w:val="12"/>
              </w:rPr>
              <w:t>(</w:t>
            </w:r>
            <w:proofErr w:type="spellStart"/>
            <w:r w:rsidRPr="00101AC5">
              <w:rPr>
                <w:rFonts w:asciiTheme="minorHAnsi" w:hAnsiTheme="minorHAnsi"/>
                <w:sz w:val="12"/>
                <w:szCs w:val="12"/>
              </w:rPr>
              <w:t>Enfâl</w:t>
            </w:r>
            <w:proofErr w:type="spellEnd"/>
            <w:r w:rsidRPr="00101AC5">
              <w:rPr>
                <w:rFonts w:asciiTheme="minorHAnsi" w:hAnsiTheme="minorHAnsi"/>
                <w:sz w:val="12"/>
                <w:szCs w:val="12"/>
              </w:rPr>
              <w:t xml:space="preserve"> suresi, 4. ayet.)</w:t>
            </w:r>
          </w:p>
        </w:tc>
        <w:tc>
          <w:tcPr>
            <w:tcW w:w="1234" w:type="dxa"/>
            <w:vMerge/>
          </w:tcPr>
          <w:p w14:paraId="4CCDE0F2" w14:textId="77777777" w:rsidR="00A82CEF" w:rsidRPr="00706C21" w:rsidRDefault="00A82CEF" w:rsidP="00B67066">
            <w:pPr>
              <w:spacing w:line="0" w:lineRule="atLeast"/>
              <w:contextualSpacing/>
              <w:rPr>
                <w:sz w:val="20"/>
                <w:szCs w:val="20"/>
              </w:rPr>
            </w:pPr>
          </w:p>
        </w:tc>
      </w:tr>
    </w:tbl>
    <w:p w14:paraId="304EBE11" w14:textId="77777777" w:rsidR="00A82CEF" w:rsidRPr="00706C21" w:rsidRDefault="00A82CEF" w:rsidP="00B67066">
      <w:pPr>
        <w:spacing w:line="0" w:lineRule="atLeast"/>
        <w:contextualSpacing/>
        <w:rPr>
          <w:sz w:val="20"/>
          <w:szCs w:val="20"/>
        </w:rPr>
      </w:pPr>
    </w:p>
    <w:p w14:paraId="57DE5217" w14:textId="77777777" w:rsidR="00A82CEF" w:rsidRPr="00EB3F6E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</w:t>
      </w:r>
      <w:r w:rsidR="00391807" w:rsidRPr="00EB3F6E">
        <w:rPr>
          <w:rFonts w:asciiTheme="minorHAnsi" w:hAnsiTheme="minorHAnsi"/>
          <w:b/>
          <w:sz w:val="20"/>
          <w:szCs w:val="20"/>
        </w:rPr>
        <w:t>2</w:t>
      </w:r>
      <w:r w:rsidRPr="00EB3F6E">
        <w:rPr>
          <w:rFonts w:asciiTheme="minorHAnsi" w:hAnsiTheme="minorHAnsi"/>
          <w:b/>
          <w:sz w:val="20"/>
          <w:szCs w:val="20"/>
        </w:rPr>
        <w:t xml:space="preserve">. Yukarıdaki ayetlerin ortak noktasını sağdaki soru işaretinin bulunduğu alana yazmanız istenmektedir. Buna göre aşağıdakilerden hangisi bu alana yazılmalıdır? </w:t>
      </w:r>
    </w:p>
    <w:p w14:paraId="070013E0" w14:textId="77777777" w:rsidR="00A82CEF" w:rsidRPr="00EB3F6E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A) Müminlerin özellikleri </w:t>
      </w:r>
      <w:r w:rsidRPr="00EB3F6E">
        <w:rPr>
          <w:rFonts w:asciiTheme="minorHAnsi" w:hAnsiTheme="minorHAnsi"/>
          <w:sz w:val="20"/>
          <w:szCs w:val="20"/>
        </w:rPr>
        <w:tab/>
      </w:r>
      <w:r w:rsidR="00706C21"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 xml:space="preserve">B) Müminlerin mükafatı </w:t>
      </w:r>
    </w:p>
    <w:p w14:paraId="290731D9" w14:textId="77777777" w:rsidR="00A82CEF" w:rsidRPr="00706C21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C) Namazın şartları </w:t>
      </w:r>
      <w:r w:rsidRPr="00EB3F6E">
        <w:rPr>
          <w:rFonts w:asciiTheme="minorHAnsi" w:hAnsiTheme="minorHAnsi"/>
          <w:sz w:val="20"/>
          <w:szCs w:val="20"/>
        </w:rPr>
        <w:tab/>
      </w:r>
      <w:r w:rsidRPr="00706C21">
        <w:rPr>
          <w:rFonts w:asciiTheme="minorHAnsi" w:hAnsiTheme="minorHAnsi"/>
          <w:sz w:val="20"/>
          <w:szCs w:val="20"/>
        </w:rPr>
        <w:tab/>
        <w:t xml:space="preserve">D) Müminlerin imanı </w:t>
      </w:r>
    </w:p>
    <w:p w14:paraId="14101186" w14:textId="77777777" w:rsidR="00706C21" w:rsidRPr="00EB3F6E" w:rsidRDefault="00706C21" w:rsidP="00706C21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hAnsiTheme="minorHAnsi"/>
          <w:i/>
          <w:sz w:val="20"/>
          <w:szCs w:val="20"/>
        </w:rPr>
        <w:lastRenderedPageBreak/>
        <w:t xml:space="preserve">“Allah’ım! Bozgunculuktan, </w:t>
      </w:r>
      <w:proofErr w:type="spellStart"/>
      <w:r w:rsidRPr="00EB3F6E">
        <w:rPr>
          <w:rFonts w:asciiTheme="minorHAnsi" w:hAnsiTheme="minorHAnsi"/>
          <w:i/>
          <w:sz w:val="20"/>
          <w:szCs w:val="20"/>
        </w:rPr>
        <w:t>münafıklıktan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 xml:space="preserve"> ve </w:t>
      </w:r>
      <w:proofErr w:type="spellStart"/>
      <w:r w:rsidRPr="00EB3F6E">
        <w:rPr>
          <w:rFonts w:asciiTheme="minorHAnsi" w:hAnsiTheme="minorHAnsi"/>
          <w:i/>
          <w:sz w:val="20"/>
          <w:szCs w:val="20"/>
        </w:rPr>
        <w:t>kötu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>̈ ahlaktan sana sığınırım.”</w:t>
      </w:r>
      <w:r w:rsidRPr="00EB3F6E">
        <w:rPr>
          <w:rFonts w:asciiTheme="minorHAnsi" w:hAnsiTheme="minorHAnsi"/>
          <w:sz w:val="20"/>
          <w:szCs w:val="20"/>
        </w:rPr>
        <w:t xml:space="preserve">  (</w:t>
      </w:r>
      <w:proofErr w:type="spellStart"/>
      <w:r w:rsidRPr="00EB3F6E">
        <w:rPr>
          <w:rFonts w:asciiTheme="minorHAnsi" w:hAnsiTheme="minorHAnsi"/>
          <w:sz w:val="20"/>
          <w:szCs w:val="20"/>
        </w:rPr>
        <w:t>Nesâî</w:t>
      </w:r>
      <w:proofErr w:type="spellEnd"/>
      <w:r w:rsidRPr="00EB3F6E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EB3F6E">
        <w:rPr>
          <w:rFonts w:asciiTheme="minorHAnsi" w:hAnsiTheme="minorHAnsi"/>
          <w:sz w:val="20"/>
          <w:szCs w:val="20"/>
        </w:rPr>
        <w:t>İstiâze</w:t>
      </w:r>
      <w:proofErr w:type="spellEnd"/>
      <w:r w:rsidRPr="00EB3F6E">
        <w:rPr>
          <w:rFonts w:asciiTheme="minorHAnsi" w:hAnsiTheme="minorHAnsi"/>
          <w:sz w:val="20"/>
          <w:szCs w:val="20"/>
        </w:rPr>
        <w:t>, 21.)</w:t>
      </w:r>
    </w:p>
    <w:p w14:paraId="477D044A" w14:textId="77777777" w:rsidR="00706C21" w:rsidRPr="00EB3F6E" w:rsidRDefault="00391807" w:rsidP="00706C21">
      <w:pPr>
        <w:spacing w:line="0" w:lineRule="atLeast"/>
        <w:contextualSpacing/>
        <w:rPr>
          <w:rFonts w:asciiTheme="minorHAnsi" w:eastAsia="Calibri" w:hAnsiTheme="minorHAnsi" w:cs="LibreFranklin-Thin"/>
          <w:b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14</w:t>
      </w:r>
      <w:r w:rsidR="00706C21" w:rsidRPr="00EB3F6E">
        <w:rPr>
          <w:rFonts w:asciiTheme="minorHAnsi" w:eastAsia="Calibri" w:hAnsiTheme="minorHAnsi" w:cs="LibreFranklin-Thin"/>
          <w:b/>
          <w:sz w:val="20"/>
          <w:szCs w:val="20"/>
          <w:lang w:eastAsia="en-US"/>
        </w:rPr>
        <w:t>.Yukarıdaki Hadis-i Şerif’e göre hangisi peygamberimizin kaçındığı bir durum değildir?</w:t>
      </w:r>
    </w:p>
    <w:p w14:paraId="221A7715" w14:textId="77777777" w:rsidR="00706C21" w:rsidRPr="00EB3F6E" w:rsidRDefault="00706C21" w:rsidP="00706C21">
      <w:pPr>
        <w:spacing w:line="0" w:lineRule="atLeast"/>
        <w:contextualSpacing/>
        <w:rPr>
          <w:rFonts w:asciiTheme="minorHAnsi" w:eastAsia="Calibri" w:hAnsiTheme="minorHAnsi" w:cs="LibreFranklin-Thin"/>
          <w:sz w:val="20"/>
          <w:szCs w:val="20"/>
          <w:lang w:eastAsia="en-US"/>
        </w:rPr>
      </w:pPr>
      <w:r w:rsidRPr="00EB3F6E">
        <w:rPr>
          <w:rFonts w:asciiTheme="minorHAnsi" w:eastAsia="Calibri" w:hAnsiTheme="minorHAnsi" w:cs="LibreFranklin-Thin"/>
          <w:sz w:val="20"/>
          <w:szCs w:val="20"/>
          <w:lang w:eastAsia="en-US"/>
        </w:rPr>
        <w:t>A) Bozgunculuk   B) Allah’a itaat  C) Kötü Ahlak   D) Münafıklık</w:t>
      </w:r>
    </w:p>
    <w:p w14:paraId="6C571F31" w14:textId="77777777" w:rsidR="00706C21" w:rsidRPr="00EB3F6E" w:rsidRDefault="00706C2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65548E57" w14:textId="77777777" w:rsidR="00A82CEF" w:rsidRPr="00EB3F6E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Sözlükte bir şeyi, içine karışmış ve değerini düşürmüş olan başka şeylerden temizleyip arındırmak, saflaştırmak anlamına gelir. Terim olarak ibadet ve iyilikleri riyadan ve çıkar kaygılarından arındırıp sadece Allah (</w:t>
      </w:r>
      <w:proofErr w:type="spellStart"/>
      <w:r w:rsidRPr="00EB3F6E">
        <w:rPr>
          <w:rFonts w:asciiTheme="minorHAnsi" w:hAnsiTheme="minorHAnsi"/>
          <w:i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>.) için yapmaktır. Ayrıca kişinin Allah’a (</w:t>
      </w:r>
      <w:proofErr w:type="spellStart"/>
      <w:r w:rsidRPr="00EB3F6E">
        <w:rPr>
          <w:rFonts w:asciiTheme="minorHAnsi" w:hAnsiTheme="minorHAnsi"/>
          <w:i/>
          <w:sz w:val="20"/>
          <w:szCs w:val="20"/>
        </w:rPr>
        <w:t>c.c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 xml:space="preserve">.), kendisine ve çevresindekilere karşı samimi ve içten davranması olarak da tanımlanır. </w:t>
      </w:r>
    </w:p>
    <w:p w14:paraId="77E57D0A" w14:textId="77777777" w:rsidR="00A82CEF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15</w:t>
      </w:r>
      <w:r w:rsidR="00A82CEF" w:rsidRPr="00EB3F6E">
        <w:rPr>
          <w:rFonts w:asciiTheme="minorHAnsi" w:hAnsiTheme="minorHAnsi"/>
          <w:b/>
          <w:sz w:val="20"/>
          <w:szCs w:val="20"/>
        </w:rPr>
        <w:t xml:space="preserve">.Yukarıda tanımı verilen kavram aşağıdakilerden hangisidir? </w:t>
      </w:r>
    </w:p>
    <w:p w14:paraId="39FAD5E1" w14:textId="77777777" w:rsidR="00A82CEF" w:rsidRPr="00EB3F6E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A) İman </w:t>
      </w:r>
      <w:r w:rsidRPr="00EB3F6E">
        <w:rPr>
          <w:rFonts w:asciiTheme="minorHAnsi" w:hAnsiTheme="minorHAnsi"/>
          <w:sz w:val="20"/>
          <w:szCs w:val="20"/>
        </w:rPr>
        <w:tab/>
        <w:t xml:space="preserve">B) İbadet </w:t>
      </w:r>
      <w:r w:rsidRPr="00EB3F6E">
        <w:rPr>
          <w:rFonts w:asciiTheme="minorHAnsi" w:hAnsiTheme="minorHAnsi"/>
          <w:sz w:val="20"/>
          <w:szCs w:val="20"/>
        </w:rPr>
        <w:tab/>
        <w:t>C) İhlas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 xml:space="preserve"> D) Niyet</w:t>
      </w:r>
    </w:p>
    <w:p w14:paraId="66EBEC48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</w:p>
    <w:p w14:paraId="03D4744E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“Müminin durumu ne ilginçtir! Her hâli kendisi için hayırlıdır. Bu durum yalnız mümine mahsustur. Başına sevinecek bir hâl geldiğinde şükreder; bu onun için hayır olur. Başına bir sıkıntı gelecek olursa ona da sabreder; onun için bu da hayır olur.” (Müslim, </w:t>
      </w:r>
      <w:proofErr w:type="spellStart"/>
      <w:r w:rsidRPr="00EB3F6E">
        <w:rPr>
          <w:rFonts w:asciiTheme="minorHAnsi" w:hAnsiTheme="minorHAnsi"/>
          <w:i/>
          <w:sz w:val="20"/>
          <w:szCs w:val="20"/>
        </w:rPr>
        <w:t>Zühd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 xml:space="preserve">, 64.) </w:t>
      </w:r>
    </w:p>
    <w:p w14:paraId="087E8844" w14:textId="77777777" w:rsidR="008E4B76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16</w:t>
      </w:r>
      <w:r w:rsidR="008E4B76" w:rsidRPr="00EB3F6E">
        <w:rPr>
          <w:rFonts w:asciiTheme="minorHAnsi" w:hAnsiTheme="minorHAnsi"/>
          <w:b/>
          <w:sz w:val="20"/>
          <w:szCs w:val="20"/>
        </w:rPr>
        <w:t xml:space="preserve">.Verilen hadise göre aşağıdaki yargılardan hangisine ulaşılamaz? </w:t>
      </w:r>
    </w:p>
    <w:p w14:paraId="793E4775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A) Mümin sevinçli halinde Yüce Allah’a şükreder. </w:t>
      </w:r>
    </w:p>
    <w:p w14:paraId="65483A87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B) Mümin üzüntülü olduğu zaman sabreder. </w:t>
      </w:r>
    </w:p>
    <w:p w14:paraId="1EFA43F5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C) Bazı müminler sabretmekten kaçınır. </w:t>
      </w:r>
    </w:p>
    <w:p w14:paraId="020DCB99" w14:textId="77777777" w:rsidR="008E4B76" w:rsidRPr="00EB3F6E" w:rsidRDefault="008E4B7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 Müminin sevap kazanması için pek çok yol vardır.</w:t>
      </w:r>
    </w:p>
    <w:p w14:paraId="66486BE5" w14:textId="77777777" w:rsidR="00A82CEF" w:rsidRPr="00EB3F6E" w:rsidRDefault="00A82CE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03601CB2" w14:textId="77777777" w:rsidR="00282C02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17</w:t>
      </w:r>
      <w:r w:rsidR="00282C02" w:rsidRPr="00EB3F6E">
        <w:rPr>
          <w:rFonts w:asciiTheme="minorHAnsi" w:hAnsiTheme="minorHAnsi"/>
          <w:b/>
          <w:sz w:val="20"/>
          <w:szCs w:val="20"/>
        </w:rPr>
        <w:t>.Aşağıdakilerden hangisi ibadetlerin asıl gayesi değildir?</w:t>
      </w:r>
    </w:p>
    <w:p w14:paraId="19397D62" w14:textId="77777777" w:rsidR="00282C02" w:rsidRPr="00EB3F6E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A)Allah’</w:t>
      </w:r>
      <w:r w:rsidR="00FD5049" w:rsidRPr="00EB3F6E">
        <w:rPr>
          <w:rFonts w:asciiTheme="minorHAnsi" w:hAnsiTheme="minorHAnsi"/>
          <w:sz w:val="20"/>
          <w:szCs w:val="20"/>
        </w:rPr>
        <w:t>ın emrettiği ibadetleri yapmak</w:t>
      </w:r>
    </w:p>
    <w:p w14:paraId="4D8BCC3A" w14:textId="77777777" w:rsidR="00282C02" w:rsidRPr="00EB3F6E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</w:t>
      </w:r>
      <w:r w:rsidR="00FD5049" w:rsidRPr="00EB3F6E">
        <w:rPr>
          <w:rFonts w:asciiTheme="minorHAnsi" w:hAnsiTheme="minorHAnsi"/>
          <w:sz w:val="20"/>
          <w:szCs w:val="20"/>
        </w:rPr>
        <w:t>İnsanlarla birlikte olmak, iletişim kurmak</w:t>
      </w:r>
    </w:p>
    <w:p w14:paraId="0726ACAF" w14:textId="77777777" w:rsidR="00282C02" w:rsidRPr="00EB3F6E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C)Allah’ın nimetlerine şükretmek</w:t>
      </w:r>
    </w:p>
    <w:p w14:paraId="71BB605B" w14:textId="77777777" w:rsidR="00282C02" w:rsidRPr="00EB3F6E" w:rsidRDefault="00282C02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</w:t>
      </w:r>
      <w:r w:rsidR="00FD5049" w:rsidRPr="00EB3F6E">
        <w:rPr>
          <w:rFonts w:asciiTheme="minorHAnsi" w:hAnsiTheme="minorHAnsi"/>
          <w:sz w:val="20"/>
          <w:szCs w:val="20"/>
        </w:rPr>
        <w:t>Allah’ın huzurunda olduğu bilinciyle yaşamak</w:t>
      </w:r>
    </w:p>
    <w:p w14:paraId="3C6C7866" w14:textId="77777777" w:rsidR="00FD5049" w:rsidRPr="00EB3F6E" w:rsidRDefault="00FD5049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2853A5EA" w14:textId="77777777" w:rsidR="00E640FB" w:rsidRPr="00EB3F6E" w:rsidRDefault="00E640FB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İbadetlerin kabulü için yerine getirilmesi gereken birtakım şartlar vardır.</w:t>
      </w:r>
    </w:p>
    <w:p w14:paraId="2C10D913" w14:textId="77777777" w:rsidR="00E640FB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18</w:t>
      </w:r>
      <w:r w:rsidR="00E640FB" w:rsidRPr="00EB3F6E">
        <w:rPr>
          <w:rFonts w:asciiTheme="minorHAnsi" w:hAnsiTheme="minorHAnsi"/>
          <w:b/>
          <w:sz w:val="20"/>
          <w:szCs w:val="20"/>
        </w:rPr>
        <w:t>.Buna göre ibadetlerin kabul şartları ha</w:t>
      </w:r>
      <w:r w:rsidR="00DD0A71" w:rsidRPr="00EB3F6E">
        <w:rPr>
          <w:rFonts w:asciiTheme="minorHAnsi" w:hAnsiTheme="minorHAnsi"/>
          <w:b/>
          <w:sz w:val="20"/>
          <w:szCs w:val="20"/>
        </w:rPr>
        <w:t>ngi seçenekte doğru yazılmıştır?</w:t>
      </w:r>
    </w:p>
    <w:p w14:paraId="1D648A4B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İhlas - Niyet - Temizlik</w:t>
      </w:r>
    </w:p>
    <w:p w14:paraId="351A114D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Sünnete uygunluk – İhlas - ibadet</w:t>
      </w:r>
    </w:p>
    <w:p w14:paraId="44167756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 Sünnete Uygunluk – Niyet - İhlas</w:t>
      </w:r>
    </w:p>
    <w:p w14:paraId="2CECF935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 İhlas – Niyet – Camiye gitmek</w:t>
      </w:r>
    </w:p>
    <w:p w14:paraId="1A212D5D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</w:p>
    <w:p w14:paraId="05D60ABA" w14:textId="77777777" w:rsidR="00DD0A71" w:rsidRPr="00EB3F6E" w:rsidRDefault="00DD0A7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proofErr w:type="spellStart"/>
      <w:r w:rsidRPr="00EB3F6E">
        <w:rPr>
          <w:rFonts w:asciiTheme="minorHAnsi" w:hAnsiTheme="minorHAnsi"/>
          <w:i/>
          <w:sz w:val="20"/>
          <w:szCs w:val="20"/>
        </w:rPr>
        <w:t>Resûl</w:t>
      </w:r>
      <w:proofErr w:type="spellEnd"/>
      <w:r w:rsidRPr="00EB3F6E">
        <w:rPr>
          <w:rFonts w:asciiTheme="minorHAnsi" w:hAnsiTheme="minorHAnsi"/>
          <w:i/>
          <w:sz w:val="20"/>
          <w:szCs w:val="20"/>
        </w:rPr>
        <w:t xml:space="preserve">-i Ekrem, bir hadisinde ibadetlerde niyetin ne derece önemli olduğunu anlatırken; </w:t>
      </w:r>
    </w:p>
    <w:p w14:paraId="7F662F0C" w14:textId="77777777" w:rsidR="00DD0A71" w:rsidRPr="00EB3F6E" w:rsidRDefault="00DD0A71" w:rsidP="00D8366D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Kahraman denilmesi için savaşan kişinin, </w:t>
      </w:r>
    </w:p>
    <w:p w14:paraId="0E27E961" w14:textId="77777777" w:rsidR="00DD0A71" w:rsidRPr="00EB3F6E" w:rsidRDefault="00DD0A71" w:rsidP="00D8366D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Cömert denilmesi için fakirlere yardımda bulunan kişinin, </w:t>
      </w:r>
    </w:p>
    <w:p w14:paraId="2C30F832" w14:textId="77777777" w:rsidR="00D8366D" w:rsidRPr="00EB3F6E" w:rsidRDefault="00DD0A71" w:rsidP="00D8366D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Âlim denilmesi</w:t>
      </w:r>
      <w:r w:rsidR="00D8366D" w:rsidRPr="00EB3F6E">
        <w:rPr>
          <w:rFonts w:asciiTheme="minorHAnsi" w:hAnsiTheme="minorHAnsi"/>
          <w:i/>
          <w:sz w:val="20"/>
          <w:szCs w:val="20"/>
        </w:rPr>
        <w:t xml:space="preserve"> için ilim tahsil eden kişinin,</w:t>
      </w:r>
    </w:p>
    <w:p w14:paraId="6DAE545A" w14:textId="77777777" w:rsidR="00DD0A71" w:rsidRPr="00EB3F6E" w:rsidRDefault="00D8366D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Yaptıklarını doğru olmadığını ifade etmiştir. </w:t>
      </w:r>
    </w:p>
    <w:p w14:paraId="53E6F7C1" w14:textId="77777777" w:rsidR="00D8366D" w:rsidRPr="00EB3F6E" w:rsidRDefault="00391807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19</w:t>
      </w:r>
      <w:r w:rsidR="00DD0A71" w:rsidRPr="00EB3F6E">
        <w:rPr>
          <w:rFonts w:asciiTheme="minorHAnsi" w:hAnsiTheme="minorHAnsi"/>
          <w:b/>
          <w:sz w:val="20"/>
          <w:szCs w:val="20"/>
        </w:rPr>
        <w:t>.</w:t>
      </w:r>
      <w:r w:rsidR="00D8366D" w:rsidRPr="00EB3F6E">
        <w:rPr>
          <w:rFonts w:asciiTheme="minorHAnsi" w:hAnsiTheme="minorHAnsi"/>
          <w:b/>
          <w:sz w:val="20"/>
          <w:szCs w:val="20"/>
        </w:rPr>
        <w:t xml:space="preserve"> Yukarıdaki Hadis-i Şerif’te </w:t>
      </w:r>
      <w:proofErr w:type="spellStart"/>
      <w:r w:rsidR="00D8366D" w:rsidRPr="00EB3F6E">
        <w:rPr>
          <w:rFonts w:asciiTheme="minorHAnsi" w:hAnsiTheme="minorHAnsi"/>
          <w:b/>
          <w:sz w:val="20"/>
          <w:szCs w:val="20"/>
        </w:rPr>
        <w:t>Resûl</w:t>
      </w:r>
      <w:proofErr w:type="spellEnd"/>
      <w:r w:rsidR="00D8366D" w:rsidRPr="00EB3F6E">
        <w:rPr>
          <w:rFonts w:asciiTheme="minorHAnsi" w:hAnsiTheme="minorHAnsi"/>
          <w:b/>
          <w:sz w:val="20"/>
          <w:szCs w:val="20"/>
        </w:rPr>
        <w:t>-i Ekrem böyle davrananları bize hangi kavram ile açıklamıştır?</w:t>
      </w:r>
    </w:p>
    <w:p w14:paraId="5EBB9914" w14:textId="77777777" w:rsidR="00D8366D" w:rsidRPr="00EB3F6E" w:rsidRDefault="00D8366D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Gıpta</w:t>
      </w:r>
      <w:r w:rsidRPr="00EB3F6E">
        <w:rPr>
          <w:rFonts w:asciiTheme="minorHAnsi" w:hAnsiTheme="minorHAnsi"/>
          <w:sz w:val="20"/>
          <w:szCs w:val="20"/>
        </w:rPr>
        <w:tab/>
      </w:r>
      <w:r w:rsidR="00391807"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 xml:space="preserve">B) Samimiyet </w:t>
      </w:r>
      <w:r w:rsidRPr="00EB3F6E">
        <w:rPr>
          <w:rFonts w:asciiTheme="minorHAnsi" w:hAnsiTheme="minorHAnsi"/>
          <w:sz w:val="20"/>
          <w:szCs w:val="20"/>
        </w:rPr>
        <w:tab/>
        <w:t>C) İhlas</w:t>
      </w:r>
      <w:r w:rsidRPr="00EB3F6E">
        <w:rPr>
          <w:rFonts w:asciiTheme="minorHAnsi" w:hAnsiTheme="minorHAnsi"/>
          <w:sz w:val="20"/>
          <w:szCs w:val="20"/>
        </w:rPr>
        <w:tab/>
        <w:t>D) Riya (gösteriş)</w:t>
      </w:r>
    </w:p>
    <w:p w14:paraId="5DEC78AB" w14:textId="77777777" w:rsidR="004F4701" w:rsidRPr="00EB3F6E" w:rsidRDefault="004F4701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</w:p>
    <w:p w14:paraId="53DE213F" w14:textId="77777777" w:rsidR="00391807" w:rsidRPr="00EB3F6E" w:rsidRDefault="00391807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</w:p>
    <w:p w14:paraId="0BAE41A9" w14:textId="77777777" w:rsidR="00391807" w:rsidRPr="00EB3F6E" w:rsidRDefault="00391807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</w:p>
    <w:p w14:paraId="3719A6B8" w14:textId="77777777" w:rsidR="004F4701" w:rsidRPr="00EB3F6E" w:rsidRDefault="00391807" w:rsidP="00D8366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20</w:t>
      </w:r>
      <w:r w:rsidR="004F4701" w:rsidRPr="00EB3F6E">
        <w:rPr>
          <w:rFonts w:asciiTheme="minorHAnsi" w:hAnsiTheme="minorHAnsi"/>
          <w:b/>
          <w:sz w:val="20"/>
          <w:szCs w:val="20"/>
        </w:rPr>
        <w:t>. İbadetlerimizin gösterişten (riya) uzak olması için temel şart nedir?</w:t>
      </w:r>
    </w:p>
    <w:p w14:paraId="6E1DAEC4" w14:textId="77777777" w:rsidR="00DD0A71" w:rsidRPr="00EB3F6E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A) İyi biri olmak için yapmak</w:t>
      </w:r>
    </w:p>
    <w:p w14:paraId="03C691D0" w14:textId="77777777" w:rsidR="004F4701" w:rsidRPr="00EB3F6E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B) Allah rızası için yapmak</w:t>
      </w:r>
    </w:p>
    <w:p w14:paraId="73D48EBC" w14:textId="77777777" w:rsidR="004F4701" w:rsidRPr="00EB3F6E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C) Peygamberimiz söylediği için yapmak</w:t>
      </w:r>
    </w:p>
    <w:p w14:paraId="3C74A8A6" w14:textId="77777777" w:rsidR="004F4701" w:rsidRPr="00EB3F6E" w:rsidRDefault="004F4701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D)Bütün Müslümanlar yaptığı için yapmak</w:t>
      </w:r>
    </w:p>
    <w:p w14:paraId="6276C6F0" w14:textId="77777777" w:rsidR="00391807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01BACED7" w14:textId="77777777" w:rsidR="00327430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21</w:t>
      </w:r>
      <w:r w:rsidR="00327430" w:rsidRPr="00EB3F6E">
        <w:rPr>
          <w:rFonts w:asciiTheme="minorHAnsi" w:hAnsiTheme="minorHAnsi"/>
          <w:b/>
          <w:sz w:val="20"/>
          <w:szCs w:val="20"/>
        </w:rPr>
        <w:t>. Aşağıdakilerden hangisi vakti belirlenmemiş ibadetlerden biri değildir?</w:t>
      </w:r>
    </w:p>
    <w:p w14:paraId="769DC5ED" w14:textId="77777777" w:rsidR="00327430" w:rsidRPr="00EB3F6E" w:rsidRDefault="00327430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Kurban</w:t>
      </w:r>
      <w:r w:rsidR="00C04D3E" w:rsidRPr="00EB3F6E">
        <w:rPr>
          <w:rFonts w:asciiTheme="minorHAnsi" w:hAnsiTheme="minorHAnsi"/>
          <w:sz w:val="20"/>
          <w:szCs w:val="20"/>
        </w:rPr>
        <w:t xml:space="preserve"> kesmek</w:t>
      </w:r>
      <w:r w:rsidR="00391807" w:rsidRPr="00EB3F6E">
        <w:rPr>
          <w:rFonts w:asciiTheme="minorHAnsi" w:hAnsiTheme="minorHAnsi"/>
          <w:sz w:val="20"/>
          <w:szCs w:val="20"/>
        </w:rPr>
        <w:tab/>
      </w:r>
      <w:r w:rsidR="00391807"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>B) Namaz</w:t>
      </w:r>
      <w:r w:rsidR="00C04D3E" w:rsidRPr="00EB3F6E">
        <w:rPr>
          <w:rFonts w:asciiTheme="minorHAnsi" w:hAnsiTheme="minorHAnsi"/>
          <w:sz w:val="20"/>
          <w:szCs w:val="20"/>
        </w:rPr>
        <w:t xml:space="preserve"> kılmak</w:t>
      </w:r>
    </w:p>
    <w:p w14:paraId="1DBEFB4E" w14:textId="77777777" w:rsidR="00C04D3E" w:rsidRPr="00EB3F6E" w:rsidRDefault="00327430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 xml:space="preserve">C)Sıla-i rahim (akraba ziyareti) </w:t>
      </w:r>
      <w:r w:rsidR="00391807"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>D)</w:t>
      </w:r>
      <w:r w:rsidR="007B59D8">
        <w:rPr>
          <w:rFonts w:asciiTheme="minorHAnsi" w:hAnsiTheme="minorHAnsi"/>
          <w:sz w:val="20"/>
          <w:szCs w:val="20"/>
        </w:rPr>
        <w:t>Hacca gitmek</w:t>
      </w:r>
    </w:p>
    <w:p w14:paraId="42BBA099" w14:textId="77777777" w:rsidR="004032DC" w:rsidRPr="00EB3F6E" w:rsidRDefault="004032DC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330CEF71" w14:textId="77777777" w:rsidR="004032DC" w:rsidRPr="00EB3F6E" w:rsidRDefault="00391807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22</w:t>
      </w:r>
      <w:r w:rsidR="004032DC" w:rsidRPr="00EB3F6E">
        <w:rPr>
          <w:rFonts w:asciiTheme="minorHAnsi" w:hAnsiTheme="minorHAnsi"/>
          <w:b/>
          <w:sz w:val="20"/>
          <w:szCs w:val="20"/>
        </w:rPr>
        <w:t xml:space="preserve">. </w:t>
      </w:r>
      <w:r w:rsidR="0046081E" w:rsidRPr="00EB3F6E">
        <w:rPr>
          <w:rFonts w:asciiTheme="minorHAnsi" w:hAnsiTheme="minorHAnsi"/>
          <w:b/>
          <w:sz w:val="20"/>
          <w:szCs w:val="20"/>
        </w:rPr>
        <w:t>Salih amel ne demektir?</w:t>
      </w:r>
    </w:p>
    <w:p w14:paraId="124A7E12" w14:textId="77777777" w:rsidR="0046081E" w:rsidRPr="00EB3F6E" w:rsidRDefault="0046081E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Güzel, samimi davranış</w:t>
      </w:r>
      <w:r w:rsidRPr="00EB3F6E">
        <w:rPr>
          <w:rFonts w:asciiTheme="minorHAnsi" w:hAnsiTheme="minorHAnsi"/>
          <w:sz w:val="20"/>
          <w:szCs w:val="20"/>
        </w:rPr>
        <w:tab/>
      </w:r>
      <w:r w:rsidR="00391807"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>B)</w:t>
      </w:r>
      <w:r w:rsidR="002C10B5" w:rsidRPr="00EB3F6E">
        <w:rPr>
          <w:rFonts w:asciiTheme="minorHAnsi" w:hAnsiTheme="minorHAnsi"/>
          <w:sz w:val="20"/>
          <w:szCs w:val="20"/>
        </w:rPr>
        <w:t xml:space="preserve"> İnsanlara faydalı olma</w:t>
      </w:r>
    </w:p>
    <w:p w14:paraId="4ED33EF9" w14:textId="77777777" w:rsidR="002C10B5" w:rsidRPr="00EB3F6E" w:rsidRDefault="002C10B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 Allah’a ibadet etme</w:t>
      </w:r>
      <w:r w:rsidRPr="00EB3F6E">
        <w:rPr>
          <w:rFonts w:asciiTheme="minorHAnsi" w:hAnsiTheme="minorHAnsi"/>
          <w:sz w:val="20"/>
          <w:szCs w:val="20"/>
        </w:rPr>
        <w:tab/>
      </w:r>
      <w:r w:rsidRPr="00EB3F6E">
        <w:rPr>
          <w:rFonts w:asciiTheme="minorHAnsi" w:hAnsiTheme="minorHAnsi"/>
          <w:sz w:val="20"/>
          <w:szCs w:val="20"/>
        </w:rPr>
        <w:tab/>
        <w:t>D) Güzel arkadaş, dost</w:t>
      </w:r>
    </w:p>
    <w:p w14:paraId="1923A669" w14:textId="77777777" w:rsidR="008C18AD" w:rsidRPr="00EB3F6E" w:rsidRDefault="008C18AD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</w:p>
    <w:p w14:paraId="07B3B65B" w14:textId="77777777" w:rsidR="002C10B5" w:rsidRPr="00EB3F6E" w:rsidRDefault="00391807" w:rsidP="002C10B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i/>
          <w:sz w:val="20"/>
          <w:szCs w:val="20"/>
        </w:rPr>
        <w:t>23</w:t>
      </w:r>
      <w:r w:rsidR="002C10B5" w:rsidRPr="00EB3F6E">
        <w:rPr>
          <w:rFonts w:asciiTheme="minorHAnsi" w:hAnsiTheme="minorHAnsi"/>
          <w:b/>
          <w:i/>
          <w:sz w:val="20"/>
          <w:szCs w:val="20"/>
        </w:rPr>
        <w:t>.</w:t>
      </w:r>
      <w:r w:rsidR="002C10B5" w:rsidRPr="00EB3F6E">
        <w:rPr>
          <w:rFonts w:asciiTheme="minorHAnsi" w:hAnsiTheme="minorHAnsi"/>
          <w:b/>
          <w:sz w:val="20"/>
          <w:szCs w:val="20"/>
        </w:rPr>
        <w:t xml:space="preserve"> Aşağıdakilerden hangisi İbadetin toplumsal faydaları faydalarından biri değildir?</w:t>
      </w:r>
    </w:p>
    <w:p w14:paraId="14677AFB" w14:textId="77777777" w:rsidR="002C10B5" w:rsidRPr="00EB3F6E" w:rsidRDefault="002C10B5" w:rsidP="002C10B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İbadetler kaynaşmaya ve dayanışmaya katkı sağlar.</w:t>
      </w:r>
    </w:p>
    <w:p w14:paraId="60E5B251" w14:textId="77777777" w:rsidR="002C10B5" w:rsidRPr="00EB3F6E" w:rsidRDefault="002C10B5" w:rsidP="002C10B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İnsanlarla tanışma ve kaynaşma fırsatı buluruz</w:t>
      </w:r>
    </w:p>
    <w:p w14:paraId="66F6C409" w14:textId="77777777" w:rsidR="002C10B5" w:rsidRPr="00EB3F6E" w:rsidRDefault="002C10B5" w:rsidP="002C10B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</w:t>
      </w:r>
      <w:r w:rsidR="008C18AD" w:rsidRPr="00EB3F6E">
        <w:rPr>
          <w:rFonts w:asciiTheme="minorHAnsi" w:hAnsiTheme="minorHAnsi"/>
          <w:sz w:val="20"/>
          <w:szCs w:val="20"/>
        </w:rPr>
        <w:t xml:space="preserve"> İbadetlerle Rabbimizin verdiği nimetlere teşekkür ederiz.</w:t>
      </w:r>
    </w:p>
    <w:p w14:paraId="23CB7BB7" w14:textId="77777777" w:rsidR="002C10B5" w:rsidRPr="00EB3F6E" w:rsidRDefault="002C10B5" w:rsidP="002C10B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</w:t>
      </w:r>
      <w:r w:rsidR="008C18AD" w:rsidRPr="00EB3F6E">
        <w:rPr>
          <w:rFonts w:asciiTheme="minorHAnsi" w:hAnsiTheme="minorHAnsi"/>
          <w:sz w:val="20"/>
          <w:szCs w:val="20"/>
        </w:rPr>
        <w:t xml:space="preserve"> Dertleri olanların üzüntülerini paylaşır ve elimizden geliyorsa yardımcı oluruz.</w:t>
      </w:r>
    </w:p>
    <w:p w14:paraId="5055EB47" w14:textId="77777777" w:rsidR="004032DC" w:rsidRPr="00F906D7" w:rsidRDefault="00764D3C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color w:val="FFFFFF" w:themeColor="background1"/>
          <w:sz w:val="20"/>
          <w:szCs w:val="20"/>
        </w:rPr>
      </w:pPr>
      <w:hyperlink r:id="rId11" w:history="1">
        <w:r w:rsidR="00F906D7" w:rsidRPr="00F906D7">
          <w:rPr>
            <w:rStyle w:val="Kpr"/>
            <w:rFonts w:asciiTheme="minorHAnsi" w:hAnsiTheme="minorHAnsi"/>
            <w:i/>
            <w:color w:val="FFFFFF" w:themeColor="background1"/>
            <w:sz w:val="20"/>
            <w:szCs w:val="20"/>
          </w:rPr>
          <w:t>https://www.sorubak.com</w:t>
        </w:r>
      </w:hyperlink>
      <w:r w:rsidR="00F906D7" w:rsidRPr="00F906D7">
        <w:rPr>
          <w:rFonts w:asciiTheme="minorHAnsi" w:hAnsiTheme="minorHAnsi"/>
          <w:i/>
          <w:color w:val="FFFFFF" w:themeColor="background1"/>
          <w:sz w:val="20"/>
          <w:szCs w:val="20"/>
        </w:rPr>
        <w:t xml:space="preserve"> </w:t>
      </w:r>
    </w:p>
    <w:p w14:paraId="0B2FEDCB" w14:textId="77777777" w:rsidR="0046081E" w:rsidRPr="00EB3F6E" w:rsidRDefault="0046081E" w:rsidP="00F3279F">
      <w:pPr>
        <w:widowControl w:val="0"/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“Onların ne etleri ne de kanları Allah’a ulaşır; fakat O’na sadece sizin …………………..ulaşır. Sizi hidayete erdirdiğinden dolayı Allah’ı büyük tanıyasınız diye O, bu hayvanları böylece sizin istifadenize verdi. (Ey Muhammed!) ………………..davrananları müjdele!”</w:t>
      </w:r>
      <w:r w:rsidRPr="00EB3F6E">
        <w:rPr>
          <w:sz w:val="20"/>
          <w:szCs w:val="20"/>
        </w:rPr>
        <w:t xml:space="preserve">    (Hac suresi, 34. ayet.)</w:t>
      </w:r>
    </w:p>
    <w:p w14:paraId="48C246E8" w14:textId="77777777" w:rsidR="0046081E" w:rsidRPr="00EB3F6E" w:rsidRDefault="006D3E39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>24</w:t>
      </w:r>
      <w:r w:rsidR="0046081E" w:rsidRPr="00EB3F6E">
        <w:rPr>
          <w:rFonts w:asciiTheme="minorHAnsi" w:hAnsiTheme="minorHAnsi"/>
          <w:b/>
          <w:sz w:val="20"/>
          <w:szCs w:val="20"/>
        </w:rPr>
        <w:t>. Yukarıdaki boş bırakılan yerlere hangi şık gelmelidir?</w:t>
      </w:r>
    </w:p>
    <w:p w14:paraId="60271B08" w14:textId="77777777" w:rsidR="0046081E" w:rsidRPr="00EB3F6E" w:rsidRDefault="0046081E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>A)güzel – takvanız</w:t>
      </w:r>
      <w:r w:rsidRPr="00EB3F6E">
        <w:rPr>
          <w:rFonts w:asciiTheme="minorHAnsi" w:hAnsiTheme="minorHAnsi"/>
          <w:i/>
          <w:sz w:val="20"/>
          <w:szCs w:val="20"/>
        </w:rPr>
        <w:tab/>
      </w:r>
      <w:r w:rsidRPr="00EB3F6E">
        <w:rPr>
          <w:rFonts w:asciiTheme="minorHAnsi" w:hAnsiTheme="minorHAnsi"/>
          <w:i/>
          <w:sz w:val="20"/>
          <w:szCs w:val="20"/>
        </w:rPr>
        <w:tab/>
        <w:t xml:space="preserve">B)iyiliğiniz -güzel </w:t>
      </w:r>
    </w:p>
    <w:p w14:paraId="5744D932" w14:textId="77777777" w:rsidR="004032DC" w:rsidRPr="00EB3F6E" w:rsidRDefault="0046081E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  <w:r w:rsidRPr="00EB3F6E">
        <w:rPr>
          <w:rFonts w:asciiTheme="minorHAnsi" w:hAnsiTheme="minorHAnsi"/>
          <w:i/>
          <w:sz w:val="20"/>
          <w:szCs w:val="20"/>
        </w:rPr>
        <w:t xml:space="preserve">C) takvanız- güzel </w:t>
      </w:r>
      <w:r w:rsidRPr="00EB3F6E">
        <w:rPr>
          <w:rFonts w:asciiTheme="minorHAnsi" w:hAnsiTheme="minorHAnsi"/>
          <w:i/>
          <w:sz w:val="20"/>
          <w:szCs w:val="20"/>
        </w:rPr>
        <w:tab/>
      </w:r>
      <w:r w:rsidR="006D3E39" w:rsidRPr="00EB3F6E">
        <w:rPr>
          <w:rFonts w:asciiTheme="minorHAnsi" w:hAnsiTheme="minorHAnsi"/>
          <w:i/>
          <w:sz w:val="20"/>
          <w:szCs w:val="20"/>
        </w:rPr>
        <w:tab/>
      </w:r>
      <w:r w:rsidRPr="00EB3F6E">
        <w:rPr>
          <w:rFonts w:asciiTheme="minorHAnsi" w:hAnsiTheme="minorHAnsi"/>
          <w:i/>
          <w:sz w:val="20"/>
          <w:szCs w:val="20"/>
        </w:rPr>
        <w:t>D) Doğruluk- iyilik</w:t>
      </w:r>
    </w:p>
    <w:p w14:paraId="074D4476" w14:textId="77777777" w:rsidR="007506FC" w:rsidRPr="00EB3F6E" w:rsidRDefault="007506FC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02"/>
      </w:tblGrid>
      <w:tr w:rsidR="00EB3F6E" w:rsidRPr="00EB3F6E" w14:paraId="71F8F415" w14:textId="77777777" w:rsidTr="00706C21">
        <w:trPr>
          <w:trHeight w:val="503"/>
        </w:trPr>
        <w:tc>
          <w:tcPr>
            <w:tcW w:w="5402" w:type="dxa"/>
          </w:tcPr>
          <w:p w14:paraId="3A48088F" w14:textId="77777777" w:rsidR="007506FC" w:rsidRPr="00EB3F6E" w:rsidRDefault="007506FC" w:rsidP="00F3279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/>
                <w:sz w:val="20"/>
                <w:szCs w:val="20"/>
              </w:rPr>
            </w:pPr>
            <w:r w:rsidRPr="00EB3F6E">
              <w:rPr>
                <w:rFonts w:asciiTheme="minorHAnsi" w:hAnsiTheme="minorHAnsi"/>
                <w:sz w:val="20"/>
                <w:szCs w:val="20"/>
              </w:rPr>
              <w:t xml:space="preserve">“Şimdi sen rabbin için namaz kıl ve kurban kes!” </w:t>
            </w:r>
          </w:p>
          <w:p w14:paraId="787D176F" w14:textId="77777777" w:rsidR="007506FC" w:rsidRPr="00EB3F6E" w:rsidRDefault="007506FC" w:rsidP="00F3279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/>
                <w:i/>
                <w:sz w:val="20"/>
                <w:szCs w:val="20"/>
              </w:rPr>
            </w:pPr>
            <w:r w:rsidRPr="00EB3F6E">
              <w:rPr>
                <w:rFonts w:asciiTheme="minorHAnsi" w:hAnsiTheme="minorHAnsi"/>
                <w:sz w:val="20"/>
                <w:szCs w:val="20"/>
              </w:rPr>
              <w:t>(Kevser suresi, 2. ayet.)</w:t>
            </w:r>
          </w:p>
        </w:tc>
      </w:tr>
      <w:tr w:rsidR="007506FC" w:rsidRPr="00EB3F6E" w14:paraId="2F1A7787" w14:textId="77777777" w:rsidTr="00706C21">
        <w:trPr>
          <w:trHeight w:val="761"/>
        </w:trPr>
        <w:tc>
          <w:tcPr>
            <w:tcW w:w="5402" w:type="dxa"/>
          </w:tcPr>
          <w:p w14:paraId="76B8C615" w14:textId="77777777" w:rsidR="00706C21" w:rsidRPr="00EB3F6E" w:rsidRDefault="007506FC" w:rsidP="00F3279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/>
                <w:sz w:val="20"/>
                <w:szCs w:val="20"/>
              </w:rPr>
            </w:pPr>
            <w:r w:rsidRPr="00EB3F6E">
              <w:rPr>
                <w:rFonts w:asciiTheme="minorHAnsi" w:hAnsiTheme="minorHAnsi"/>
                <w:sz w:val="20"/>
                <w:szCs w:val="20"/>
              </w:rPr>
              <w:t xml:space="preserve">“Bugün ilk işimiz, (bayram) namazı kılmak, sonra dönüp kurban kesmektir. Kim böyle yaparsa sünnetimize uymuş olur.” </w:t>
            </w:r>
          </w:p>
          <w:p w14:paraId="29940898" w14:textId="77777777" w:rsidR="007506FC" w:rsidRPr="00EB3F6E" w:rsidRDefault="007506FC" w:rsidP="00F3279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/>
                <w:i/>
                <w:sz w:val="20"/>
                <w:szCs w:val="20"/>
              </w:rPr>
            </w:pPr>
            <w:r w:rsidRPr="00EB3F6E">
              <w:rPr>
                <w:rFonts w:asciiTheme="minorHAnsi" w:hAnsiTheme="minorHAnsi"/>
                <w:sz w:val="20"/>
                <w:szCs w:val="20"/>
              </w:rPr>
              <w:t>(</w:t>
            </w:r>
            <w:proofErr w:type="spellStart"/>
            <w:r w:rsidRPr="00EB3F6E">
              <w:rPr>
                <w:rFonts w:asciiTheme="minorHAnsi" w:hAnsiTheme="minorHAnsi"/>
                <w:sz w:val="20"/>
                <w:szCs w:val="20"/>
              </w:rPr>
              <w:t>Buhârî</w:t>
            </w:r>
            <w:proofErr w:type="spellEnd"/>
            <w:r w:rsidRPr="00EB3F6E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EB3F6E">
              <w:rPr>
                <w:rFonts w:asciiTheme="minorHAnsi" w:hAnsiTheme="minorHAnsi"/>
                <w:sz w:val="20"/>
                <w:szCs w:val="20"/>
              </w:rPr>
              <w:t>Îdeyn</w:t>
            </w:r>
            <w:proofErr w:type="spellEnd"/>
            <w:r w:rsidRPr="00EB3F6E">
              <w:rPr>
                <w:rFonts w:asciiTheme="minorHAnsi" w:hAnsiTheme="minorHAnsi"/>
                <w:sz w:val="20"/>
                <w:szCs w:val="20"/>
              </w:rPr>
              <w:t>, 3.)</w:t>
            </w:r>
          </w:p>
        </w:tc>
      </w:tr>
    </w:tbl>
    <w:p w14:paraId="25683463" w14:textId="77777777" w:rsidR="007506FC" w:rsidRPr="00EB3F6E" w:rsidRDefault="007506FC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i/>
          <w:sz w:val="20"/>
          <w:szCs w:val="20"/>
        </w:rPr>
      </w:pPr>
    </w:p>
    <w:p w14:paraId="29AE723D" w14:textId="77777777" w:rsidR="007506FC" w:rsidRPr="00EB3F6E" w:rsidRDefault="007506FC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0"/>
          <w:szCs w:val="20"/>
        </w:rPr>
      </w:pPr>
      <w:r w:rsidRPr="00EB3F6E">
        <w:rPr>
          <w:rFonts w:asciiTheme="minorHAnsi" w:hAnsiTheme="minorHAnsi"/>
          <w:b/>
          <w:sz w:val="20"/>
          <w:szCs w:val="20"/>
        </w:rPr>
        <w:t xml:space="preserve">25. Yukarıdaki ayet ve Hadis-i Şerif’i </w:t>
      </w:r>
      <w:r w:rsidR="00020C25" w:rsidRPr="00EB3F6E">
        <w:rPr>
          <w:rFonts w:asciiTheme="minorHAnsi" w:hAnsiTheme="minorHAnsi"/>
          <w:b/>
          <w:sz w:val="20"/>
          <w:szCs w:val="20"/>
        </w:rPr>
        <w:t>birlikte değerlendirirsek hangi sonuca varmamız gerekir?</w:t>
      </w:r>
    </w:p>
    <w:p w14:paraId="24615173" w14:textId="77777777" w:rsidR="00020C25" w:rsidRPr="00EB3F6E" w:rsidRDefault="00020C2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A) Kur’an-ı Kerim ne yapacağımızı bildirmiş, Peygamberimiz de nasıl yapacağımızı açıklamıştır.</w:t>
      </w:r>
    </w:p>
    <w:p w14:paraId="447E6099" w14:textId="77777777" w:rsidR="00020C25" w:rsidRPr="00EB3F6E" w:rsidRDefault="00020C2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B) Allah’ın emirlerini Peygamberimiz olduğu gibi söylemiştir.</w:t>
      </w:r>
    </w:p>
    <w:p w14:paraId="3F4CB3C9" w14:textId="77777777" w:rsidR="00020C25" w:rsidRPr="00EB3F6E" w:rsidRDefault="00020C2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C) Kur’an-ı Kerim’de Allah her şeyi açıklamıştır.</w:t>
      </w:r>
    </w:p>
    <w:p w14:paraId="7C99F690" w14:textId="77777777" w:rsidR="00020C25" w:rsidRPr="00706C21" w:rsidRDefault="00020C2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EB3F6E">
        <w:rPr>
          <w:rFonts w:asciiTheme="minorHAnsi" w:hAnsiTheme="minorHAnsi"/>
          <w:sz w:val="20"/>
          <w:szCs w:val="20"/>
        </w:rPr>
        <w:t>D) Allah’ın emirlerini herkes Kur’an-ı Kerim’den öğre</w:t>
      </w:r>
      <w:r w:rsidRPr="00706C21">
        <w:rPr>
          <w:rFonts w:asciiTheme="minorHAnsi" w:hAnsiTheme="minorHAnsi"/>
          <w:sz w:val="20"/>
          <w:szCs w:val="20"/>
        </w:rPr>
        <w:t>nip yaşar.</w:t>
      </w:r>
    </w:p>
    <w:p w14:paraId="3994FCA1" w14:textId="77777777" w:rsidR="0046081E" w:rsidRPr="00706C21" w:rsidRDefault="00834D6F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0"/>
          <w:szCs w:val="20"/>
        </w:rPr>
      </w:pPr>
      <w:r w:rsidRPr="000A3C9E">
        <w:rPr>
          <w:rFonts w:asciiTheme="minorHAnsi" w:hAnsiTheme="minorHAnsi"/>
          <w:i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0CC4536E" wp14:editId="62C16173">
            <wp:simplePos x="0" y="0"/>
            <wp:positionH relativeFrom="column">
              <wp:posOffset>24130</wp:posOffset>
            </wp:positionH>
            <wp:positionV relativeFrom="paragraph">
              <wp:posOffset>148590</wp:posOffset>
            </wp:positionV>
            <wp:extent cx="544463" cy="1011555"/>
            <wp:effectExtent l="0" t="0" r="8255" b="0"/>
            <wp:wrapNone/>
            <wp:docPr id="1" name="Resim 1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63" cy="1011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AC9251" w14:textId="77777777" w:rsidR="00FD5049" w:rsidRDefault="0040123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4655A">
                <wp:simplePos x="0" y="0"/>
                <wp:positionH relativeFrom="column">
                  <wp:posOffset>595630</wp:posOffset>
                </wp:positionH>
                <wp:positionV relativeFrom="paragraph">
                  <wp:posOffset>105410</wp:posOffset>
                </wp:positionV>
                <wp:extent cx="2790825" cy="850265"/>
                <wp:effectExtent l="0" t="0" r="9525" b="6985"/>
                <wp:wrapSquare wrapText="bothSides"/>
                <wp:docPr id="9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90825" cy="8502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D6FDA8" w14:textId="77777777" w:rsidR="00104235" w:rsidRPr="00495E5D" w:rsidRDefault="00104235" w:rsidP="001042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95E5D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Sınav süresi 1 ders saatidir.</w:t>
                            </w:r>
                          </w:p>
                          <w:p w14:paraId="64CDDC9D" w14:textId="77777777" w:rsidR="00104235" w:rsidRDefault="00104235" w:rsidP="001042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495E5D">
                              <w:rPr>
                                <w:rFonts w:asciiTheme="minorHAnsi" w:hAnsiTheme="minorHAnsi"/>
                                <w:bCs/>
                                <w:i/>
                                <w:sz w:val="22"/>
                                <w:szCs w:val="22"/>
                              </w:rPr>
                              <w:t>Allah zihin açıklığı versin.</w:t>
                            </w:r>
                          </w:p>
                          <w:p w14:paraId="489550EC" w14:textId="77777777" w:rsidR="00104235" w:rsidRPr="00104235" w:rsidRDefault="00104235" w:rsidP="001042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Cs/>
                                <w:i/>
                                <w:sz w:val="12"/>
                                <w:szCs w:val="12"/>
                              </w:rPr>
                            </w:pPr>
                            <w:r w:rsidRPr="00C860F1">
                              <w:rPr>
                                <w:rFonts w:asciiTheme="minorHAnsi" w:hAnsiTheme="minorHAnsi"/>
                                <w:i/>
                                <w:sz w:val="16"/>
                                <w:szCs w:val="16"/>
                              </w:rPr>
                              <w:t xml:space="preserve">“De ki: Eğer Allah’ı seviyorsanız bana uyun ki Allah da sizi sevsin ve günahlarınızı </w:t>
                            </w:r>
                            <w:proofErr w:type="spellStart"/>
                            <w:r w:rsidRPr="00C860F1">
                              <w:rPr>
                                <w:rFonts w:asciiTheme="minorHAnsi" w:hAnsiTheme="minorHAnsi"/>
                                <w:i/>
                                <w:sz w:val="16"/>
                                <w:szCs w:val="16"/>
                              </w:rPr>
                              <w:t>bağışlasın.</w:t>
                            </w:r>
                            <w:r w:rsidRPr="00C860F1">
                              <w:rPr>
                                <w:i/>
                                <w:sz w:val="16"/>
                                <w:szCs w:val="16"/>
                              </w:rPr>
                              <w:t>Çünkü</w:t>
                            </w:r>
                            <w:proofErr w:type="spellEnd"/>
                            <w:r w:rsidRPr="00C860F1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860F1">
                              <w:rPr>
                                <w:rFonts w:asciiTheme="minorHAnsi" w:hAnsiTheme="minorHAnsi"/>
                                <w:i/>
                                <w:sz w:val="16"/>
                                <w:szCs w:val="16"/>
                              </w:rPr>
                              <w:t>Allah çok bağışlayandır, çok merhamet edendir.”</w:t>
                            </w:r>
                            <w:proofErr w:type="spellStart"/>
                            <w:r w:rsidRPr="00C860F1"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  <w:t>Âl</w:t>
                            </w:r>
                            <w:proofErr w:type="spellEnd"/>
                            <w:r w:rsidRPr="00C860F1"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  <w:t xml:space="preserve">-i </w:t>
                            </w:r>
                            <w:proofErr w:type="spellStart"/>
                            <w:r w:rsidRPr="00C860F1"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  <w:t>İmrân</w:t>
                            </w:r>
                            <w:proofErr w:type="spellEnd"/>
                            <w:r w:rsidRPr="00C860F1"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  <w:t xml:space="preserve"> suresi, 31. ayet</w:t>
                            </w:r>
                            <w:r w:rsidRPr="00104235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C4655A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46.9pt;margin-top:8.3pt;width:219.7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" filled="f" strokeweight=".5pt">
                <v:path arrowok="t"/>
                <v:textbox>
                  <w:txbxContent>
                    <w:p w14:paraId="3AD6FDA8" w14:textId="77777777" w:rsidR="00104235" w:rsidRPr="00495E5D" w:rsidRDefault="00104235" w:rsidP="00104235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95E5D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Sınav süresi 1 ders saatidir.</w:t>
                      </w:r>
                    </w:p>
                    <w:p w14:paraId="64CDDC9D" w14:textId="77777777" w:rsidR="00104235" w:rsidRDefault="00104235" w:rsidP="00104235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Cs/>
                          <w:i/>
                          <w:sz w:val="22"/>
                          <w:szCs w:val="22"/>
                        </w:rPr>
                      </w:pPr>
                      <w:r w:rsidRPr="00495E5D">
                        <w:rPr>
                          <w:rFonts w:asciiTheme="minorHAnsi" w:hAnsiTheme="minorHAnsi"/>
                          <w:bCs/>
                          <w:i/>
                          <w:sz w:val="22"/>
                          <w:szCs w:val="22"/>
                        </w:rPr>
                        <w:t>Allah zihin açıklığı versin.</w:t>
                      </w:r>
                    </w:p>
                    <w:p w14:paraId="489550EC" w14:textId="77777777" w:rsidR="00104235" w:rsidRPr="00104235" w:rsidRDefault="00104235" w:rsidP="00104235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Cs/>
                          <w:i/>
                          <w:sz w:val="12"/>
                          <w:szCs w:val="12"/>
                        </w:rPr>
                      </w:pPr>
                      <w:r w:rsidRPr="00C860F1">
                        <w:rPr>
                          <w:rFonts w:asciiTheme="minorHAnsi" w:hAnsiTheme="minorHAnsi"/>
                          <w:i/>
                          <w:sz w:val="16"/>
                          <w:szCs w:val="16"/>
                        </w:rPr>
                        <w:t xml:space="preserve">“De ki: Eğer Allah’ı seviyorsanız bana uyun ki Allah da sizi sevsin ve günahlarınızı </w:t>
                      </w:r>
                      <w:proofErr w:type="spellStart"/>
                      <w:r w:rsidRPr="00C860F1">
                        <w:rPr>
                          <w:rFonts w:asciiTheme="minorHAnsi" w:hAnsiTheme="minorHAnsi"/>
                          <w:i/>
                          <w:sz w:val="16"/>
                          <w:szCs w:val="16"/>
                        </w:rPr>
                        <w:t>bağışlasın.</w:t>
                      </w:r>
                      <w:r w:rsidRPr="00C860F1">
                        <w:rPr>
                          <w:i/>
                          <w:sz w:val="16"/>
                          <w:szCs w:val="16"/>
                        </w:rPr>
                        <w:t>Çünkü</w:t>
                      </w:r>
                      <w:proofErr w:type="spellEnd"/>
                      <w:r w:rsidRPr="00C860F1">
                        <w:rPr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C860F1">
                        <w:rPr>
                          <w:rFonts w:asciiTheme="minorHAnsi" w:hAnsiTheme="minorHAnsi"/>
                          <w:i/>
                          <w:sz w:val="16"/>
                          <w:szCs w:val="16"/>
                        </w:rPr>
                        <w:t>Allah çok bağışlayandır, çok merhamet edendir.”</w:t>
                      </w:r>
                      <w:proofErr w:type="spellStart"/>
                      <w:r w:rsidRPr="00C860F1"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  <w:t>Âl</w:t>
                      </w:r>
                      <w:proofErr w:type="spellEnd"/>
                      <w:r w:rsidRPr="00C860F1"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  <w:t xml:space="preserve">-i </w:t>
                      </w:r>
                      <w:proofErr w:type="spellStart"/>
                      <w:r w:rsidRPr="00C860F1"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  <w:t>İmrân</w:t>
                      </w:r>
                      <w:proofErr w:type="spellEnd"/>
                      <w:r w:rsidRPr="00C860F1"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  <w:t xml:space="preserve"> suresi, 31. ayet</w:t>
                      </w:r>
                      <w:r w:rsidRPr="00104235">
                        <w:rPr>
                          <w:rFonts w:asciiTheme="minorHAnsi" w:hAnsiTheme="minorHAnsi"/>
                          <w:sz w:val="12"/>
                          <w:szCs w:val="1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76017F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00243756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086B9BB0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23406052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77BBE02D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7D940A5A" w14:textId="77777777" w:rsidR="00FD5049" w:rsidRDefault="00FD5049" w:rsidP="00580D3D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7F390DC6" w14:textId="77777777" w:rsidR="00B67066" w:rsidRDefault="00B67066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Cs/>
          <w:sz w:val="22"/>
          <w:szCs w:val="22"/>
        </w:rPr>
        <w:sectPr w:rsidR="00B67066" w:rsidSect="00706C21">
          <w:headerReference w:type="even" r:id="rId13"/>
          <w:type w:val="continuous"/>
          <w:pgSz w:w="11906" w:h="16838"/>
          <w:pgMar w:top="3175" w:right="403" w:bottom="346" w:left="397" w:header="0" w:footer="0" w:gutter="0"/>
          <w:cols w:num="2" w:sep="1" w:space="198"/>
          <w:titlePg/>
          <w:docGrid w:linePitch="360"/>
        </w:sectPr>
      </w:pPr>
    </w:p>
    <w:p w14:paraId="4AD255FF" w14:textId="77777777" w:rsidR="00291A15" w:rsidRPr="00541A6D" w:rsidRDefault="00291A1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Cs/>
          <w:sz w:val="22"/>
          <w:szCs w:val="22"/>
        </w:rPr>
      </w:pPr>
    </w:p>
    <w:p w14:paraId="0239F53A" w14:textId="77777777" w:rsidR="00291A15" w:rsidRPr="00541A6D" w:rsidRDefault="00291A15" w:rsidP="00F3279F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Cs/>
          <w:sz w:val="22"/>
          <w:szCs w:val="22"/>
        </w:rPr>
      </w:pPr>
    </w:p>
    <w:p w14:paraId="04816088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7260E632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0A6C041E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CE6B61B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9E52763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1724EB4A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7E63460D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41836E90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A355E4E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1C6FC7EE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0755B707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7E5B388B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0C9524C2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50AFEE7B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085CD3E2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C39277E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7ACF4EC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713CEE27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49894800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329C0F54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2804CF80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5B992E00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1E86A14D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2DE6BEA5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p w14:paraId="6154C988" w14:textId="77777777" w:rsidR="00291A15" w:rsidRPr="00541A6D" w:rsidRDefault="00291A15" w:rsidP="00291A1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</w:p>
    <w:sectPr w:rsidR="00291A15" w:rsidRPr="00541A6D" w:rsidSect="00CE2687">
      <w:type w:val="continuous"/>
      <w:pgSz w:w="11906" w:h="16838"/>
      <w:pgMar w:top="3224" w:right="562" w:bottom="288" w:left="850" w:header="288" w:footer="94" w:gutter="0"/>
      <w:cols w:num="2" w:sep="1" w:space="1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ABB07" w14:textId="77777777" w:rsidR="0038186B" w:rsidRDefault="0038186B" w:rsidP="009B4CFE">
      <w:r>
        <w:separator/>
      </w:r>
    </w:p>
  </w:endnote>
  <w:endnote w:type="continuationSeparator" w:id="0">
    <w:p w14:paraId="42511939" w14:textId="77777777" w:rsidR="0038186B" w:rsidRDefault="0038186B" w:rsidP="009B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FDinTextPro-Regular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PFDinTextPro-Bold">
    <w:altName w:val="Times New Roman"/>
    <w:charset w:val="A2"/>
    <w:family w:val="auto"/>
    <w:notTrueType/>
    <w:pitch w:val="default"/>
    <w:sig w:usb0="00000005" w:usb1="00000000" w:usb2="00000000" w:usb3="00000000" w:csb0="00000011" w:csb1="00000000"/>
  </w:font>
  <w:font w:name="PFDinTextPro-Italic"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-Bold">
    <w:altName w:val="MS Mincho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reFranklin-Thin">
    <w:charset w:val="A2"/>
    <w:family w:val="auto"/>
    <w:notTrueType/>
    <w:pitch w:val="default"/>
    <w:sig w:usb0="00000005" w:usb1="00000000" w:usb2="00000000" w:usb3="00000000" w:csb0="00000010" w:csb1="00000000"/>
  </w:font>
  <w:font w:name="00250">
    <w:altName w:val="Calibri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8DCA" w14:textId="77777777" w:rsidR="00F709B3" w:rsidRPr="00D9796E" w:rsidRDefault="00F709B3" w:rsidP="00D9796E">
    <w:pPr>
      <w:pStyle w:val="AltBilgi"/>
      <w:pBdr>
        <w:top w:val="single" w:sz="4" w:space="1" w:color="auto"/>
      </w:pBdr>
      <w:rPr>
        <w:i/>
        <w:sz w:val="14"/>
      </w:rPr>
    </w:pPr>
    <w:r>
      <w:rPr>
        <w:i/>
        <w:sz w:val="14"/>
      </w:rPr>
      <w:t>www.nkarasu.meb.k12.tr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07AF" w14:textId="77777777" w:rsidR="0038186B" w:rsidRDefault="0038186B" w:rsidP="009B4CFE">
      <w:r>
        <w:separator/>
      </w:r>
    </w:p>
  </w:footnote>
  <w:footnote w:type="continuationSeparator" w:id="0">
    <w:p w14:paraId="035D195B" w14:textId="77777777" w:rsidR="0038186B" w:rsidRDefault="0038186B" w:rsidP="009B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2AAD" w14:textId="77777777" w:rsidR="00227AF0" w:rsidRDefault="00227AF0">
    <w:pPr>
      <w:pStyle w:val="stBilgi"/>
    </w:pPr>
    <w:r>
      <w:ptab w:relativeTo="indent" w:alignment="left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59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2"/>
      <w:gridCol w:w="724"/>
      <w:gridCol w:w="2245"/>
      <w:gridCol w:w="1751"/>
      <w:gridCol w:w="1775"/>
      <w:gridCol w:w="1263"/>
      <w:gridCol w:w="172"/>
      <w:gridCol w:w="1847"/>
    </w:tblGrid>
    <w:tr w:rsidR="00F709B3" w:rsidRPr="004803CB" w14:paraId="1925F70F" w14:textId="77777777" w:rsidTr="004A7CC7">
      <w:trPr>
        <w:trHeight w:val="612"/>
      </w:trPr>
      <w:tc>
        <w:tcPr>
          <w:tcW w:w="1606" w:type="dxa"/>
          <w:gridSpan w:val="2"/>
          <w:vMerge w:val="restart"/>
          <w:shd w:val="clear" w:color="auto" w:fill="auto"/>
        </w:tcPr>
        <w:p w14:paraId="2A7137C1" w14:textId="1A5CC5B7" w:rsidR="00F709B3" w:rsidRPr="00186512" w:rsidRDefault="00F709B3" w:rsidP="0027646D">
          <w:pPr>
            <w:pStyle w:val="KonuBal"/>
            <w:spacing w:before="0" w:after="0"/>
          </w:pPr>
        </w:p>
      </w:tc>
      <w:tc>
        <w:tcPr>
          <w:tcW w:w="7206" w:type="dxa"/>
          <w:gridSpan w:val="5"/>
          <w:shd w:val="clear" w:color="auto" w:fill="auto"/>
          <w:vAlign w:val="bottom"/>
        </w:tcPr>
        <w:p w14:paraId="5474C36D" w14:textId="67BCE754" w:rsidR="00F709B3" w:rsidRPr="00D9796E" w:rsidRDefault="009D31B0" w:rsidP="006E2D6A">
          <w:pPr>
            <w:jc w:val="center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……..ORTAOKULU</w:t>
          </w:r>
        </w:p>
        <w:p w14:paraId="1E79FE0C" w14:textId="77777777" w:rsidR="00F709B3" w:rsidRPr="00D9796E" w:rsidRDefault="00F709B3" w:rsidP="006E2D6A">
          <w:pPr>
            <w:jc w:val="center"/>
            <w:rPr>
              <w:rFonts w:ascii="Tahoma" w:hAnsi="Tahoma" w:cs="Tahoma"/>
              <w:b/>
              <w:bCs/>
              <w:i/>
              <w:sz w:val="20"/>
              <w:szCs w:val="20"/>
            </w:rPr>
          </w:pPr>
        </w:p>
      </w:tc>
      <w:tc>
        <w:tcPr>
          <w:tcW w:w="1847" w:type="dxa"/>
          <w:vMerge w:val="restart"/>
          <w:shd w:val="clear" w:color="auto" w:fill="auto"/>
          <w:noWrap/>
          <w:vAlign w:val="center"/>
        </w:tcPr>
        <w:p w14:paraId="4913D6D8" w14:textId="77777777"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noProof/>
              <w:sz w:val="20"/>
              <w:szCs w:val="20"/>
            </w:rPr>
            <w:drawing>
              <wp:inline distT="0" distB="0" distL="0" distR="0" wp14:anchorId="401B2544" wp14:editId="6C716F8D">
                <wp:extent cx="552450" cy="554392"/>
                <wp:effectExtent l="19050" t="0" r="0" b="0"/>
                <wp:docPr id="7" name="3 Resim" descr="meb-milli-egitim-logo-FF1015E4F8-seeklogo.co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eb-milli-egitim-logo-FF1015E4F8-seeklogo.co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5365" cy="5573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709B3" w:rsidRPr="004803CB" w14:paraId="53139D34" w14:textId="77777777" w:rsidTr="004A7CC7">
      <w:trPr>
        <w:trHeight w:val="237"/>
      </w:trPr>
      <w:tc>
        <w:tcPr>
          <w:tcW w:w="1606" w:type="dxa"/>
          <w:gridSpan w:val="2"/>
          <w:vMerge/>
          <w:shd w:val="clear" w:color="auto" w:fill="auto"/>
          <w:vAlign w:val="center"/>
        </w:tcPr>
        <w:p w14:paraId="6083C513" w14:textId="77777777" w:rsidR="00F709B3" w:rsidRPr="004803CB" w:rsidRDefault="00F709B3" w:rsidP="006E2D6A">
          <w:pPr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245" w:type="dxa"/>
          <w:shd w:val="clear" w:color="auto" w:fill="auto"/>
          <w:vAlign w:val="center"/>
        </w:tcPr>
        <w:p w14:paraId="3A2C66CF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EĞİTİM – ÖĞRETİM YILI:</w:t>
          </w:r>
        </w:p>
      </w:tc>
      <w:tc>
        <w:tcPr>
          <w:tcW w:w="4961" w:type="dxa"/>
          <w:gridSpan w:val="4"/>
          <w:shd w:val="clear" w:color="auto" w:fill="auto"/>
          <w:vAlign w:val="center"/>
        </w:tcPr>
        <w:p w14:paraId="5470E52B" w14:textId="0D7B3DCD" w:rsidR="00F709B3" w:rsidRPr="009B4CFE" w:rsidRDefault="00745A4B" w:rsidP="005626C6">
          <w:pPr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i/>
              <w:sz w:val="16"/>
              <w:szCs w:val="16"/>
            </w:rPr>
            <w:t>2022-2023</w:t>
          </w:r>
        </w:p>
      </w:tc>
      <w:tc>
        <w:tcPr>
          <w:tcW w:w="1847" w:type="dxa"/>
          <w:vMerge/>
          <w:shd w:val="clear" w:color="auto" w:fill="auto"/>
          <w:noWrap/>
          <w:vAlign w:val="center"/>
        </w:tcPr>
        <w:p w14:paraId="0A1497E3" w14:textId="77777777" w:rsidR="00F709B3" w:rsidRPr="009B4CFE" w:rsidRDefault="00F709B3" w:rsidP="006E2D6A">
          <w:pPr>
            <w:jc w:val="center"/>
            <w:rPr>
              <w:rFonts w:ascii="Tahoma" w:hAnsi="Tahoma" w:cs="Tahoma"/>
              <w:noProof/>
              <w:sz w:val="16"/>
              <w:szCs w:val="16"/>
            </w:rPr>
          </w:pPr>
        </w:p>
      </w:tc>
    </w:tr>
    <w:tr w:rsidR="00F709B3" w:rsidRPr="004803CB" w14:paraId="717006F0" w14:textId="77777777" w:rsidTr="004A7CC7">
      <w:trPr>
        <w:trHeight w:val="270"/>
      </w:trPr>
      <w:tc>
        <w:tcPr>
          <w:tcW w:w="1606" w:type="dxa"/>
          <w:gridSpan w:val="2"/>
          <w:vMerge/>
          <w:shd w:val="clear" w:color="auto" w:fill="auto"/>
          <w:noWrap/>
          <w:vAlign w:val="center"/>
        </w:tcPr>
        <w:p w14:paraId="3282C782" w14:textId="77777777"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45" w:type="dxa"/>
          <w:shd w:val="clear" w:color="auto" w:fill="auto"/>
          <w:vAlign w:val="center"/>
        </w:tcPr>
        <w:p w14:paraId="5E2C841E" w14:textId="77777777" w:rsidR="00F709B3" w:rsidRPr="00CE2687" w:rsidRDefault="00CE2687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SINAVI YAPILAN DERSİN ADI</w:t>
          </w:r>
        </w:p>
      </w:tc>
      <w:tc>
        <w:tcPr>
          <w:tcW w:w="1751" w:type="dxa"/>
          <w:shd w:val="clear" w:color="auto" w:fill="auto"/>
          <w:vAlign w:val="center"/>
        </w:tcPr>
        <w:p w14:paraId="6CD54E15" w14:textId="77777777" w:rsidR="00F709B3" w:rsidRPr="00CE2687" w:rsidRDefault="00F709B3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I</w:t>
          </w:r>
          <w:r w:rsidRPr="00CE2687">
            <w:rPr>
              <w:rFonts w:ascii="Tahoma" w:hAnsi="Tahoma" w:cs="Tahoma"/>
              <w:bCs/>
              <w:sz w:val="15"/>
              <w:szCs w:val="15"/>
            </w:rPr>
            <w:t>N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AV DUYURU TARİHİ</w:t>
          </w:r>
        </w:p>
      </w:tc>
      <w:tc>
        <w:tcPr>
          <w:tcW w:w="1775" w:type="dxa"/>
          <w:shd w:val="clear" w:color="auto" w:fill="auto"/>
          <w:noWrap/>
          <w:vAlign w:val="center"/>
        </w:tcPr>
        <w:p w14:paraId="4E217E01" w14:textId="77777777" w:rsidR="00F709B3" w:rsidRPr="00CE2687" w:rsidRDefault="00CE2687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SINAV TARİHİ</w:t>
          </w:r>
        </w:p>
      </w:tc>
      <w:tc>
        <w:tcPr>
          <w:tcW w:w="3282" w:type="dxa"/>
          <w:gridSpan w:val="3"/>
          <w:shd w:val="clear" w:color="auto" w:fill="auto"/>
          <w:noWrap/>
          <w:vAlign w:val="center"/>
        </w:tcPr>
        <w:p w14:paraId="75EBC84C" w14:textId="77777777" w:rsidR="00F709B3" w:rsidRPr="00CE2687" w:rsidRDefault="00F709B3" w:rsidP="006E2D6A">
          <w:pPr>
            <w:jc w:val="center"/>
            <w:rPr>
              <w:rFonts w:ascii="Tahoma" w:hAnsi="Tahoma" w:cs="Tahoma"/>
              <w:bCs/>
              <w:sz w:val="15"/>
              <w:szCs w:val="15"/>
            </w:rPr>
          </w:pPr>
          <w:r w:rsidRPr="00CE2687">
            <w:rPr>
              <w:rFonts w:ascii="Tahoma" w:hAnsi="Tahoma" w:cs="Tahoma"/>
              <w:bCs/>
              <w:sz w:val="15"/>
              <w:szCs w:val="15"/>
            </w:rPr>
            <w:t>S</w:t>
          </w:r>
          <w:r w:rsidR="00CE2687" w:rsidRPr="00CE2687">
            <w:rPr>
              <w:rFonts w:ascii="Tahoma" w:hAnsi="Tahoma" w:cs="Tahoma"/>
              <w:bCs/>
              <w:sz w:val="15"/>
              <w:szCs w:val="15"/>
            </w:rPr>
            <w:t>INAV SONUCUNUN DUYURULMA TARİHİ</w:t>
          </w:r>
        </w:p>
      </w:tc>
    </w:tr>
    <w:tr w:rsidR="00F709B3" w:rsidRPr="004803CB" w14:paraId="2D4E17FF" w14:textId="77777777" w:rsidTr="004A7CC7">
      <w:trPr>
        <w:trHeight w:val="275"/>
      </w:trPr>
      <w:tc>
        <w:tcPr>
          <w:tcW w:w="882" w:type="dxa"/>
          <w:shd w:val="clear" w:color="auto" w:fill="auto"/>
          <w:noWrap/>
          <w:vAlign w:val="center"/>
        </w:tcPr>
        <w:p w14:paraId="71C724CA" w14:textId="77777777" w:rsidR="00F709B3" w:rsidRPr="004803CB" w:rsidRDefault="00F709B3" w:rsidP="005D10E4">
          <w:pPr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Sın./Şube</w:t>
          </w:r>
        </w:p>
      </w:tc>
      <w:tc>
        <w:tcPr>
          <w:tcW w:w="724" w:type="dxa"/>
          <w:shd w:val="clear" w:color="auto" w:fill="auto"/>
          <w:vAlign w:val="center"/>
        </w:tcPr>
        <w:p w14:paraId="7FDB401B" w14:textId="77777777" w:rsidR="00F709B3" w:rsidRPr="004803CB" w:rsidRDefault="00F709B3" w:rsidP="005D10E4">
          <w:pPr>
            <w:rPr>
              <w:rFonts w:ascii="Tahoma" w:hAnsi="Tahoma" w:cs="Tahoma"/>
              <w:bCs/>
              <w:sz w:val="16"/>
              <w:szCs w:val="16"/>
            </w:rPr>
          </w:pPr>
          <w:r w:rsidRPr="007E20EA">
            <w:rPr>
              <w:rFonts w:ascii="Tahoma" w:hAnsi="Tahoma" w:cs="Tahoma"/>
              <w:b/>
              <w:bCs/>
              <w:sz w:val="22"/>
              <w:szCs w:val="22"/>
            </w:rPr>
            <w:t>6</w:t>
          </w:r>
          <w:r>
            <w:rPr>
              <w:rFonts w:ascii="Tahoma" w:hAnsi="Tahoma" w:cs="Tahoma"/>
              <w:bCs/>
              <w:sz w:val="16"/>
              <w:szCs w:val="16"/>
            </w:rPr>
            <w:t>/.…</w:t>
          </w:r>
        </w:p>
      </w:tc>
      <w:tc>
        <w:tcPr>
          <w:tcW w:w="2245" w:type="dxa"/>
          <w:shd w:val="clear" w:color="auto" w:fill="auto"/>
          <w:vAlign w:val="center"/>
        </w:tcPr>
        <w:p w14:paraId="19374D36" w14:textId="77777777" w:rsidR="00F709B3" w:rsidRPr="009B4CFE" w:rsidRDefault="007128A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Temel Dini Bilgiler</w:t>
          </w:r>
        </w:p>
      </w:tc>
      <w:tc>
        <w:tcPr>
          <w:tcW w:w="1751" w:type="dxa"/>
          <w:shd w:val="clear" w:color="auto" w:fill="auto"/>
          <w:vAlign w:val="center"/>
        </w:tcPr>
        <w:p w14:paraId="7999DEC4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775" w:type="dxa"/>
          <w:shd w:val="clear" w:color="auto" w:fill="auto"/>
          <w:noWrap/>
          <w:vAlign w:val="center"/>
        </w:tcPr>
        <w:p w14:paraId="1F03F05A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3282" w:type="dxa"/>
          <w:gridSpan w:val="3"/>
          <w:shd w:val="clear" w:color="auto" w:fill="auto"/>
          <w:noWrap/>
          <w:vAlign w:val="center"/>
        </w:tcPr>
        <w:p w14:paraId="75287CF1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</w:tr>
    <w:tr w:rsidR="00F709B3" w:rsidRPr="004803CB" w14:paraId="11C211D2" w14:textId="77777777" w:rsidTr="004A7CC7">
      <w:trPr>
        <w:trHeight w:val="149"/>
      </w:trPr>
      <w:tc>
        <w:tcPr>
          <w:tcW w:w="882" w:type="dxa"/>
          <w:vMerge w:val="restart"/>
          <w:shd w:val="clear" w:color="auto" w:fill="auto"/>
          <w:vAlign w:val="center"/>
        </w:tcPr>
        <w:p w14:paraId="27FB6196" w14:textId="77777777"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I.</w:t>
          </w:r>
        </w:p>
        <w:p w14:paraId="71DB8A0F" w14:textId="77777777"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4803CB">
            <w:rPr>
              <w:rFonts w:ascii="Tahoma" w:hAnsi="Tahoma" w:cs="Tahoma"/>
              <w:bCs/>
              <w:sz w:val="16"/>
              <w:szCs w:val="16"/>
            </w:rPr>
            <w:t>Dönem</w:t>
          </w:r>
        </w:p>
      </w:tc>
      <w:tc>
        <w:tcPr>
          <w:tcW w:w="724" w:type="dxa"/>
          <w:vMerge w:val="restart"/>
          <w:shd w:val="clear" w:color="auto" w:fill="auto"/>
          <w:vAlign w:val="center"/>
        </w:tcPr>
        <w:p w14:paraId="0E4C6819" w14:textId="77777777" w:rsidR="00F709B3" w:rsidRDefault="00CE2687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II</w:t>
          </w:r>
          <w:r w:rsidR="00F709B3">
            <w:rPr>
              <w:rFonts w:ascii="Tahoma" w:hAnsi="Tahoma" w:cs="Tahoma"/>
              <w:bCs/>
              <w:sz w:val="16"/>
              <w:szCs w:val="16"/>
            </w:rPr>
            <w:t>.</w:t>
          </w:r>
        </w:p>
        <w:p w14:paraId="24424A4B" w14:textId="77777777" w:rsidR="00F709B3" w:rsidRPr="004803CB" w:rsidRDefault="00F709B3" w:rsidP="000602B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4803CB">
            <w:rPr>
              <w:rFonts w:ascii="Tahoma" w:hAnsi="Tahoma" w:cs="Tahoma"/>
              <w:bCs/>
              <w:sz w:val="16"/>
              <w:szCs w:val="16"/>
            </w:rPr>
            <w:t>Yazılı</w:t>
          </w:r>
        </w:p>
      </w:tc>
      <w:tc>
        <w:tcPr>
          <w:tcW w:w="2245" w:type="dxa"/>
          <w:shd w:val="clear" w:color="auto" w:fill="auto"/>
          <w:vAlign w:val="center"/>
        </w:tcPr>
        <w:p w14:paraId="1E28F677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ADI SOYADI:</w:t>
          </w:r>
        </w:p>
      </w:tc>
      <w:tc>
        <w:tcPr>
          <w:tcW w:w="1751" w:type="dxa"/>
          <w:shd w:val="clear" w:color="auto" w:fill="auto"/>
          <w:noWrap/>
          <w:vAlign w:val="center"/>
        </w:tcPr>
        <w:p w14:paraId="2483F731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NO:</w:t>
          </w:r>
        </w:p>
      </w:tc>
      <w:tc>
        <w:tcPr>
          <w:tcW w:w="1775" w:type="dxa"/>
          <w:shd w:val="clear" w:color="auto" w:fill="auto"/>
          <w:noWrap/>
          <w:vAlign w:val="center"/>
        </w:tcPr>
        <w:p w14:paraId="75AEE2F9" w14:textId="77777777" w:rsidR="00F709B3" w:rsidRPr="009B4CFE" w:rsidRDefault="00F709B3" w:rsidP="00920FC7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DERS ÖĞRETMENİ:</w:t>
          </w:r>
        </w:p>
      </w:tc>
      <w:tc>
        <w:tcPr>
          <w:tcW w:w="3282" w:type="dxa"/>
          <w:gridSpan w:val="3"/>
          <w:shd w:val="clear" w:color="auto" w:fill="auto"/>
          <w:noWrap/>
          <w:vAlign w:val="center"/>
        </w:tcPr>
        <w:p w14:paraId="514651EF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ALDIĞI NOT RAKAMLA VE YAZIYLA</w:t>
          </w:r>
          <w:r w:rsidRPr="009B4CFE">
            <w:rPr>
              <w:rFonts w:ascii="Tahoma" w:hAnsi="Tahoma" w:cs="Tahoma"/>
              <w:bCs/>
              <w:sz w:val="16"/>
              <w:szCs w:val="16"/>
            </w:rPr>
            <w:t>:</w:t>
          </w:r>
        </w:p>
      </w:tc>
    </w:tr>
    <w:tr w:rsidR="00F709B3" w:rsidRPr="004803CB" w14:paraId="2AAD94A1" w14:textId="77777777" w:rsidTr="004A7CC7">
      <w:trPr>
        <w:trHeight w:val="280"/>
      </w:trPr>
      <w:tc>
        <w:tcPr>
          <w:tcW w:w="882" w:type="dxa"/>
          <w:vMerge/>
          <w:shd w:val="clear" w:color="auto" w:fill="auto"/>
          <w:vAlign w:val="center"/>
        </w:tcPr>
        <w:p w14:paraId="5D327084" w14:textId="77777777" w:rsidR="00F709B3" w:rsidRPr="004803CB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724" w:type="dxa"/>
          <w:vMerge/>
          <w:shd w:val="clear" w:color="auto" w:fill="auto"/>
          <w:vAlign w:val="center"/>
        </w:tcPr>
        <w:p w14:paraId="73135FE0" w14:textId="77777777" w:rsidR="00F709B3" w:rsidRPr="004803CB" w:rsidRDefault="00F709B3" w:rsidP="006E2D6A">
          <w:pPr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45" w:type="dxa"/>
          <w:shd w:val="clear" w:color="auto" w:fill="auto"/>
          <w:noWrap/>
          <w:vAlign w:val="center"/>
        </w:tcPr>
        <w:p w14:paraId="4952121B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1751" w:type="dxa"/>
          <w:shd w:val="clear" w:color="auto" w:fill="auto"/>
          <w:noWrap/>
          <w:vAlign w:val="center"/>
        </w:tcPr>
        <w:p w14:paraId="6C8D67DA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1775" w:type="dxa"/>
          <w:shd w:val="clear" w:color="auto" w:fill="auto"/>
          <w:noWrap/>
          <w:vAlign w:val="center"/>
        </w:tcPr>
        <w:p w14:paraId="07D6126E" w14:textId="58E48EDF" w:rsidR="00F709B3" w:rsidRPr="009B4CFE" w:rsidRDefault="00A6673C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………………</w:t>
          </w:r>
        </w:p>
      </w:tc>
      <w:tc>
        <w:tcPr>
          <w:tcW w:w="1263" w:type="dxa"/>
          <w:shd w:val="clear" w:color="auto" w:fill="auto"/>
          <w:noWrap/>
          <w:vAlign w:val="center"/>
        </w:tcPr>
        <w:p w14:paraId="3A8DBFBB" w14:textId="77777777" w:rsidR="00F709B3" w:rsidRPr="009B4CFE" w:rsidRDefault="00F709B3" w:rsidP="006E2D6A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9B4CFE">
            <w:rPr>
              <w:rFonts w:ascii="Tahoma" w:hAnsi="Tahoma" w:cs="Tahoma"/>
              <w:bCs/>
              <w:sz w:val="16"/>
              <w:szCs w:val="16"/>
            </w:rPr>
            <w:t> </w:t>
          </w:r>
        </w:p>
      </w:tc>
      <w:tc>
        <w:tcPr>
          <w:tcW w:w="2019" w:type="dxa"/>
          <w:gridSpan w:val="2"/>
          <w:shd w:val="clear" w:color="auto" w:fill="auto"/>
          <w:noWrap/>
          <w:vAlign w:val="center"/>
        </w:tcPr>
        <w:p w14:paraId="6B01447E" w14:textId="77777777" w:rsidR="00F709B3" w:rsidRPr="009B4CFE" w:rsidRDefault="00F709B3" w:rsidP="006E2D6A">
          <w:pPr>
            <w:jc w:val="both"/>
            <w:rPr>
              <w:rFonts w:ascii="Tahoma" w:hAnsi="Tahoma" w:cs="Tahoma"/>
              <w:bCs/>
              <w:i/>
              <w:sz w:val="16"/>
              <w:szCs w:val="16"/>
            </w:rPr>
          </w:pPr>
        </w:p>
      </w:tc>
    </w:tr>
  </w:tbl>
  <w:p w14:paraId="602BABE5" w14:textId="77777777" w:rsidR="00F709B3" w:rsidRPr="006E2D6A" w:rsidRDefault="00F709B3" w:rsidP="006E2D6A">
    <w:pPr>
      <w:widowControl w:val="0"/>
      <w:autoSpaceDE w:val="0"/>
      <w:autoSpaceDN w:val="0"/>
      <w:adjustRightInd w:val="0"/>
      <w:jc w:val="center"/>
      <w:rPr>
        <w:rFonts w:ascii="Tahoma" w:hAnsi="Tahoma" w:cs="Tahoma"/>
        <w:bCs/>
        <w:sz w:val="2"/>
        <w:szCs w:val="2"/>
      </w:rPr>
    </w:pPr>
  </w:p>
  <w:p w14:paraId="066E4E01" w14:textId="77777777" w:rsidR="00F709B3" w:rsidRPr="00EB248C" w:rsidRDefault="00401239" w:rsidP="00EB248C">
    <w:pPr>
      <w:widowControl w:val="0"/>
      <w:autoSpaceDE w:val="0"/>
      <w:autoSpaceDN w:val="0"/>
      <w:adjustRightInd w:val="0"/>
      <w:rPr>
        <w:rFonts w:ascii="Tahoma" w:hAnsi="Tahoma" w:cs="Tahoma"/>
        <w:bCs/>
        <w:sz w:val="2"/>
        <w:szCs w:val="2"/>
      </w:rPr>
    </w:pPr>
    <w:r>
      <w:rPr>
        <w:rFonts w:ascii="Tahoma" w:hAnsi="Tahoma" w:cs="Tahoma"/>
        <w:b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6D169DC">
              <wp:simplePos x="0" y="0"/>
              <wp:positionH relativeFrom="page">
                <wp:posOffset>526415</wp:posOffset>
              </wp:positionH>
              <wp:positionV relativeFrom="page">
                <wp:posOffset>1685290</wp:posOffset>
              </wp:positionV>
              <wp:extent cx="1546225" cy="317500"/>
              <wp:effectExtent l="0" t="0" r="0" b="6350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46225" cy="3175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FFFFFF">
                              <a:gamma/>
                              <a:shade val="76078"/>
                              <a:invGamma/>
                            </a:srgb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 w="3175" cap="rnd">
                        <a:solidFill>
                          <a:srgbClr val="FFFFFF"/>
                        </a:solidFill>
                        <a:prstDash val="sys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DFA6EC" w14:textId="77777777" w:rsidR="00F709B3" w:rsidRPr="00EB248C" w:rsidRDefault="00F709B3" w:rsidP="0061506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B248C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------ SORULAR ------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D169DC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margin-left:41.45pt;margin-top:132.7pt;width:121.75pt;height: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" o:allowincell="f" fillcolor="#c2c2c2" strokecolor="white" strokeweight=".25pt">
              <v:fill rotate="t" focus="100%" type="gradient"/>
              <v:stroke dashstyle="1 1" endcap="round"/>
              <v:path arrowok="t"/>
              <v:textbox inset="10.8pt,7.2pt,10.8pt,7.2pt">
                <w:txbxContent>
                  <w:p w14:paraId="73DFA6EC" w14:textId="77777777" w:rsidR="00F709B3" w:rsidRPr="00EB248C" w:rsidRDefault="00F709B3" w:rsidP="0061506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EB248C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------ SORULAR ------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6AD71" w14:textId="77777777" w:rsidR="00FD5049" w:rsidRDefault="00227AF0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b/>
        <w:i/>
        <w:color w:val="FF0000"/>
        <w:sz w:val="20"/>
        <w:szCs w:val="20"/>
      </w:rPr>
    </w:pPr>
    <w:r>
      <w:ptab w:relativeTo="indent" w:alignment="left" w:leader="none"/>
    </w:r>
  </w:p>
  <w:p w14:paraId="1BB8B453" w14:textId="77777777" w:rsidR="00FD5049" w:rsidRPr="00EB3F6E" w:rsidRDefault="00E640FB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i/>
        <w:sz w:val="22"/>
        <w:szCs w:val="22"/>
      </w:rPr>
    </w:pPr>
    <w:proofErr w:type="spellStart"/>
    <w:r w:rsidRPr="00EB3F6E">
      <w:rPr>
        <w:rFonts w:asciiTheme="minorHAnsi" w:hAnsiTheme="minorHAnsi"/>
        <w:b/>
        <w:i/>
        <w:sz w:val="22"/>
        <w:szCs w:val="22"/>
      </w:rPr>
      <w:t>Berra</w:t>
    </w:r>
    <w:proofErr w:type="spellEnd"/>
    <w:r w:rsidRPr="00EB3F6E">
      <w:rPr>
        <w:rFonts w:asciiTheme="minorHAnsi" w:hAnsiTheme="minorHAnsi"/>
        <w:b/>
        <w:i/>
        <w:sz w:val="22"/>
        <w:szCs w:val="22"/>
      </w:rPr>
      <w:t xml:space="preserve"> </w:t>
    </w:r>
    <w:proofErr w:type="spellStart"/>
    <w:r w:rsidRPr="00EB3F6E">
      <w:rPr>
        <w:rFonts w:asciiTheme="minorHAnsi" w:hAnsiTheme="minorHAnsi"/>
        <w:b/>
        <w:i/>
        <w:sz w:val="22"/>
        <w:szCs w:val="22"/>
      </w:rPr>
      <w:t>Dutlu</w:t>
    </w:r>
    <w:r w:rsidR="00FD5049" w:rsidRPr="00EB3F6E">
      <w:rPr>
        <w:rFonts w:asciiTheme="minorHAnsi" w:hAnsiTheme="minorHAnsi"/>
        <w:b/>
        <w:i/>
        <w:sz w:val="22"/>
        <w:szCs w:val="22"/>
      </w:rPr>
      <w:t>:</w:t>
    </w:r>
    <w:r w:rsidR="00FD5049" w:rsidRPr="00EB3F6E">
      <w:rPr>
        <w:rFonts w:asciiTheme="minorHAnsi" w:hAnsiTheme="minorHAnsi"/>
        <w:sz w:val="22"/>
        <w:szCs w:val="22"/>
      </w:rPr>
      <w:t>İbadetler</w:t>
    </w:r>
    <w:proofErr w:type="spellEnd"/>
    <w:r w:rsidR="00FD5049" w:rsidRPr="00EB3F6E">
      <w:rPr>
        <w:rFonts w:asciiTheme="minorHAnsi" w:hAnsiTheme="minorHAnsi"/>
        <w:sz w:val="22"/>
        <w:szCs w:val="22"/>
      </w:rPr>
      <w:t xml:space="preserve"> insanı zaaflarından kurtarır ve erdemli bir birey olmasına yardımcı olur.</w:t>
    </w:r>
  </w:p>
  <w:p w14:paraId="17EA99C3" w14:textId="77777777" w:rsidR="00FD5049" w:rsidRPr="00EB3F6E" w:rsidRDefault="00DE2937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i/>
        <w:sz w:val="22"/>
        <w:szCs w:val="22"/>
      </w:rPr>
    </w:pPr>
    <w:r w:rsidRPr="00EB3F6E">
      <w:rPr>
        <w:rFonts w:asciiTheme="minorHAnsi" w:hAnsiTheme="minorHAnsi"/>
        <w:b/>
        <w:i/>
        <w:sz w:val="22"/>
        <w:szCs w:val="22"/>
      </w:rPr>
      <w:t xml:space="preserve">Meryem </w:t>
    </w:r>
    <w:proofErr w:type="spellStart"/>
    <w:r w:rsidRPr="00EB3F6E">
      <w:rPr>
        <w:rFonts w:asciiTheme="minorHAnsi" w:hAnsiTheme="minorHAnsi"/>
        <w:b/>
        <w:i/>
        <w:sz w:val="22"/>
        <w:szCs w:val="22"/>
      </w:rPr>
      <w:t>Ergen</w:t>
    </w:r>
    <w:r w:rsidR="00FD5049" w:rsidRPr="00EB3F6E">
      <w:rPr>
        <w:rFonts w:asciiTheme="minorHAnsi" w:hAnsiTheme="minorHAnsi"/>
        <w:b/>
        <w:i/>
        <w:sz w:val="22"/>
        <w:szCs w:val="22"/>
      </w:rPr>
      <w:t>:</w:t>
    </w:r>
    <w:r w:rsidRPr="00EB3F6E">
      <w:rPr>
        <w:rFonts w:asciiTheme="minorHAnsi" w:hAnsiTheme="minorHAnsi"/>
        <w:sz w:val="22"/>
        <w:szCs w:val="22"/>
      </w:rPr>
      <w:t>Kişiyi</w:t>
    </w:r>
    <w:proofErr w:type="spellEnd"/>
    <w:r w:rsidRPr="00EB3F6E">
      <w:rPr>
        <w:rFonts w:asciiTheme="minorHAnsi" w:hAnsiTheme="minorHAnsi"/>
        <w:sz w:val="22"/>
        <w:szCs w:val="22"/>
      </w:rPr>
      <w:t xml:space="preserve"> </w:t>
    </w:r>
    <w:r w:rsidR="00FD5049" w:rsidRPr="00EB3F6E">
      <w:rPr>
        <w:rFonts w:asciiTheme="minorHAnsi" w:hAnsiTheme="minorHAnsi"/>
        <w:sz w:val="22"/>
        <w:szCs w:val="22"/>
      </w:rPr>
      <w:t>haset, cimrilik, israf gibi kötü duygu ve davranışlardan uzaklaş</w:t>
    </w:r>
    <w:r w:rsidRPr="00EB3F6E">
      <w:rPr>
        <w:rFonts w:asciiTheme="minorHAnsi" w:hAnsiTheme="minorHAnsi"/>
        <w:sz w:val="22"/>
        <w:szCs w:val="22"/>
      </w:rPr>
      <w:t>tır</w:t>
    </w:r>
    <w:r w:rsidR="00FD5049" w:rsidRPr="00EB3F6E">
      <w:rPr>
        <w:rFonts w:asciiTheme="minorHAnsi" w:hAnsiTheme="minorHAnsi"/>
        <w:sz w:val="22"/>
        <w:szCs w:val="22"/>
      </w:rPr>
      <w:t>ır.</w:t>
    </w:r>
  </w:p>
  <w:p w14:paraId="1E199DDE" w14:textId="77777777" w:rsidR="00DE2937" w:rsidRPr="00EB3F6E" w:rsidRDefault="00E640FB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sz w:val="22"/>
        <w:szCs w:val="22"/>
      </w:rPr>
    </w:pPr>
    <w:r w:rsidRPr="00EB3F6E">
      <w:rPr>
        <w:rFonts w:asciiTheme="minorHAnsi" w:hAnsiTheme="minorHAnsi"/>
        <w:b/>
        <w:i/>
        <w:sz w:val="22"/>
        <w:szCs w:val="22"/>
      </w:rPr>
      <w:t xml:space="preserve">İsmail </w:t>
    </w:r>
    <w:proofErr w:type="spellStart"/>
    <w:r w:rsidRPr="00EB3F6E">
      <w:rPr>
        <w:rFonts w:asciiTheme="minorHAnsi" w:hAnsiTheme="minorHAnsi"/>
        <w:b/>
        <w:i/>
        <w:sz w:val="22"/>
        <w:szCs w:val="22"/>
      </w:rPr>
      <w:t>Altın</w:t>
    </w:r>
    <w:r w:rsidR="00FD5049" w:rsidRPr="00EB3F6E">
      <w:rPr>
        <w:rFonts w:asciiTheme="minorHAnsi" w:hAnsiTheme="minorHAnsi"/>
        <w:b/>
        <w:sz w:val="22"/>
        <w:szCs w:val="22"/>
      </w:rPr>
      <w:t>:</w:t>
    </w:r>
    <w:r w:rsidR="00DE2937" w:rsidRPr="00EB3F6E">
      <w:rPr>
        <w:rFonts w:asciiTheme="minorHAnsi" w:hAnsiTheme="minorHAnsi"/>
        <w:sz w:val="22"/>
        <w:szCs w:val="22"/>
      </w:rPr>
      <w:t>İbadet</w:t>
    </w:r>
    <w:proofErr w:type="spellEnd"/>
    <w:r w:rsidR="00DE2937" w:rsidRPr="00EB3F6E">
      <w:rPr>
        <w:rFonts w:asciiTheme="minorHAnsi" w:hAnsiTheme="minorHAnsi"/>
        <w:sz w:val="22"/>
        <w:szCs w:val="22"/>
      </w:rPr>
      <w:t xml:space="preserve"> eden kişiyi herkes görmüş, tanımış olur.</w:t>
    </w:r>
  </w:p>
  <w:p w14:paraId="57CA00D3" w14:textId="77777777" w:rsidR="00FD5049" w:rsidRPr="00EB3F6E" w:rsidRDefault="00DE2937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i/>
        <w:sz w:val="22"/>
        <w:szCs w:val="22"/>
      </w:rPr>
    </w:pPr>
    <w:r w:rsidRPr="00EB3F6E">
      <w:rPr>
        <w:rFonts w:asciiTheme="minorHAnsi" w:hAnsiTheme="minorHAnsi"/>
        <w:b/>
        <w:i/>
        <w:sz w:val="22"/>
        <w:szCs w:val="22"/>
      </w:rPr>
      <w:t xml:space="preserve">Ömer Faruk </w:t>
    </w:r>
    <w:proofErr w:type="spellStart"/>
    <w:r w:rsidRPr="00EB3F6E">
      <w:rPr>
        <w:rFonts w:asciiTheme="minorHAnsi" w:hAnsiTheme="minorHAnsi"/>
        <w:b/>
        <w:i/>
        <w:sz w:val="22"/>
        <w:szCs w:val="22"/>
      </w:rPr>
      <w:t>Taşdemir</w:t>
    </w:r>
    <w:r w:rsidR="00FD5049" w:rsidRPr="00EB3F6E">
      <w:rPr>
        <w:rFonts w:asciiTheme="minorHAnsi" w:hAnsiTheme="minorHAnsi"/>
        <w:b/>
        <w:i/>
        <w:sz w:val="22"/>
        <w:szCs w:val="22"/>
      </w:rPr>
      <w:t>:</w:t>
    </w:r>
    <w:r w:rsidR="00FD5049" w:rsidRPr="00EB3F6E">
      <w:rPr>
        <w:rFonts w:asciiTheme="minorHAnsi" w:hAnsiTheme="minorHAnsi"/>
        <w:sz w:val="22"/>
        <w:szCs w:val="22"/>
      </w:rPr>
      <w:t>İbadetler</w:t>
    </w:r>
    <w:proofErr w:type="spellEnd"/>
    <w:r w:rsidR="00FD5049" w:rsidRPr="00EB3F6E">
      <w:rPr>
        <w:rFonts w:asciiTheme="minorHAnsi" w:hAnsiTheme="minorHAnsi"/>
        <w:sz w:val="22"/>
        <w:szCs w:val="22"/>
      </w:rPr>
      <w:t xml:space="preserve"> yoluyla insan Yüce Allah’a bağlılığını ve O’na olan itaatini göstermiş olur.</w:t>
    </w:r>
  </w:p>
  <w:p w14:paraId="7B8E7AD0" w14:textId="77777777" w:rsidR="00FD5049" w:rsidRPr="00EB3F6E" w:rsidRDefault="00391807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b/>
        <w:sz w:val="22"/>
        <w:szCs w:val="22"/>
      </w:rPr>
    </w:pPr>
    <w:r w:rsidRPr="00EB3F6E">
      <w:rPr>
        <w:rFonts w:asciiTheme="minorHAnsi" w:hAnsiTheme="minorHAnsi"/>
        <w:b/>
        <w:sz w:val="22"/>
        <w:szCs w:val="22"/>
      </w:rPr>
      <w:t>13</w:t>
    </w:r>
    <w:r w:rsidR="00FD5049" w:rsidRPr="00EB3F6E">
      <w:rPr>
        <w:rFonts w:asciiTheme="minorHAnsi" w:hAnsiTheme="minorHAnsi"/>
        <w:b/>
        <w:sz w:val="22"/>
        <w:szCs w:val="22"/>
      </w:rPr>
      <w:t>. Öğretmen öğrencilerinden ibadetlerin insanlara kazandırdıkları davranışları ile ilgili öğrendikleri bilgileri söylemelerini istemiştir. Yukarıdaki öğrencilerden hangisi yanlış veya eksik bilgi ifade etmiştir?</w:t>
    </w:r>
  </w:p>
  <w:p w14:paraId="240A6770" w14:textId="77777777" w:rsidR="00FD5049" w:rsidRPr="00EB3F6E" w:rsidRDefault="00FD5049" w:rsidP="00FD5049">
    <w:pPr>
      <w:widowControl w:val="0"/>
      <w:autoSpaceDE w:val="0"/>
      <w:autoSpaceDN w:val="0"/>
      <w:adjustRightInd w:val="0"/>
      <w:spacing w:line="0" w:lineRule="atLeast"/>
      <w:rPr>
        <w:rFonts w:asciiTheme="minorHAnsi" w:hAnsiTheme="minorHAnsi"/>
        <w:sz w:val="22"/>
        <w:szCs w:val="22"/>
      </w:rPr>
    </w:pPr>
    <w:r w:rsidRPr="00EB3F6E">
      <w:rPr>
        <w:rFonts w:asciiTheme="minorHAnsi" w:hAnsiTheme="minorHAnsi"/>
        <w:sz w:val="22"/>
        <w:szCs w:val="22"/>
      </w:rPr>
      <w:t>A</w:t>
    </w:r>
    <w:r w:rsidR="00E640FB" w:rsidRPr="00EB3F6E">
      <w:rPr>
        <w:rFonts w:asciiTheme="minorHAnsi" w:hAnsiTheme="minorHAnsi"/>
        <w:sz w:val="22"/>
        <w:szCs w:val="22"/>
      </w:rPr>
      <w:t>) İsmail Altın</w:t>
    </w:r>
    <w:r w:rsidRPr="00EB3F6E">
      <w:rPr>
        <w:rFonts w:asciiTheme="minorHAnsi" w:hAnsiTheme="minorHAnsi"/>
        <w:sz w:val="22"/>
        <w:szCs w:val="22"/>
      </w:rPr>
      <w:tab/>
    </w:r>
    <w:r w:rsidRPr="00EB3F6E">
      <w:rPr>
        <w:rFonts w:asciiTheme="minorHAnsi" w:hAnsiTheme="minorHAnsi"/>
        <w:sz w:val="22"/>
        <w:szCs w:val="22"/>
      </w:rPr>
      <w:tab/>
      <w:t xml:space="preserve">B) </w:t>
    </w:r>
    <w:r w:rsidR="00E640FB" w:rsidRPr="00EB3F6E">
      <w:rPr>
        <w:rFonts w:asciiTheme="minorHAnsi" w:hAnsiTheme="minorHAnsi"/>
        <w:sz w:val="22"/>
        <w:szCs w:val="22"/>
      </w:rPr>
      <w:t>Meryem Ergen</w:t>
    </w:r>
    <w:r w:rsidRPr="00EB3F6E">
      <w:rPr>
        <w:rFonts w:asciiTheme="minorHAnsi" w:hAnsiTheme="minorHAnsi"/>
        <w:sz w:val="22"/>
        <w:szCs w:val="22"/>
      </w:rPr>
      <w:tab/>
    </w:r>
  </w:p>
  <w:p w14:paraId="3E2F007D" w14:textId="77777777" w:rsidR="00227AF0" w:rsidRDefault="00FD5049" w:rsidP="00E640FB">
    <w:pPr>
      <w:widowControl w:val="0"/>
      <w:autoSpaceDE w:val="0"/>
      <w:autoSpaceDN w:val="0"/>
      <w:adjustRightInd w:val="0"/>
      <w:spacing w:line="0" w:lineRule="atLeast"/>
    </w:pPr>
    <w:r w:rsidRPr="00EB3F6E">
      <w:rPr>
        <w:rFonts w:asciiTheme="minorHAnsi" w:hAnsiTheme="minorHAnsi"/>
        <w:sz w:val="22"/>
        <w:szCs w:val="22"/>
      </w:rPr>
      <w:t>C</w:t>
    </w:r>
    <w:r w:rsidR="00E640FB" w:rsidRPr="00EB3F6E">
      <w:rPr>
        <w:rFonts w:asciiTheme="minorHAnsi" w:hAnsiTheme="minorHAnsi"/>
        <w:sz w:val="22"/>
        <w:szCs w:val="22"/>
      </w:rPr>
      <w:t xml:space="preserve">) </w:t>
    </w:r>
    <w:proofErr w:type="spellStart"/>
    <w:r w:rsidR="00E640FB" w:rsidRPr="00EB3F6E">
      <w:rPr>
        <w:rFonts w:asciiTheme="minorHAnsi" w:hAnsiTheme="minorHAnsi"/>
        <w:sz w:val="22"/>
        <w:szCs w:val="22"/>
      </w:rPr>
      <w:t>Berra</w:t>
    </w:r>
    <w:proofErr w:type="spellEnd"/>
    <w:r w:rsidR="00E640FB" w:rsidRPr="00EB3F6E">
      <w:rPr>
        <w:rFonts w:asciiTheme="minorHAnsi" w:hAnsiTheme="minorHAnsi"/>
        <w:sz w:val="22"/>
        <w:szCs w:val="22"/>
      </w:rPr>
      <w:t xml:space="preserve"> Dutlu</w:t>
    </w:r>
    <w:r w:rsidRPr="00EB3F6E">
      <w:rPr>
        <w:rFonts w:asciiTheme="minorHAnsi" w:hAnsiTheme="minorHAnsi"/>
        <w:sz w:val="22"/>
        <w:szCs w:val="22"/>
      </w:rPr>
      <w:tab/>
    </w:r>
    <w:r w:rsidRPr="00EB3F6E">
      <w:rPr>
        <w:rFonts w:asciiTheme="minorHAnsi" w:hAnsiTheme="minorHAnsi"/>
        <w:sz w:val="22"/>
        <w:szCs w:val="22"/>
      </w:rPr>
      <w:tab/>
      <w:t xml:space="preserve">D) </w:t>
    </w:r>
    <w:r w:rsidR="00E640FB" w:rsidRPr="00EB3F6E">
      <w:rPr>
        <w:rFonts w:asciiTheme="minorHAnsi" w:hAnsiTheme="minorHAnsi"/>
        <w:sz w:val="22"/>
        <w:szCs w:val="22"/>
      </w:rPr>
      <w:t>Ömer Faruk Taşdemir</w:t>
    </w:r>
    <w:r w:rsidR="00227AF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 w15:restartNumberingAfterBreak="0">
    <w:nsid w:val="1322356D"/>
    <w:multiLevelType w:val="hybridMultilevel"/>
    <w:tmpl w:val="80AA78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372FD"/>
    <w:multiLevelType w:val="hybridMultilevel"/>
    <w:tmpl w:val="09FEA020"/>
    <w:lvl w:ilvl="0" w:tplc="5FA0E6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740B95"/>
    <w:multiLevelType w:val="hybridMultilevel"/>
    <w:tmpl w:val="01EC2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F324A"/>
    <w:multiLevelType w:val="hybridMultilevel"/>
    <w:tmpl w:val="ED2C588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673C3C"/>
    <w:multiLevelType w:val="hybridMultilevel"/>
    <w:tmpl w:val="7C0C7F96"/>
    <w:lvl w:ilvl="0" w:tplc="4000C0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B63530"/>
    <w:multiLevelType w:val="hybridMultilevel"/>
    <w:tmpl w:val="7446306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078698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 w16cid:durableId="1283801852">
    <w:abstractNumId w:val="7"/>
  </w:num>
  <w:num w:numId="3" w16cid:durableId="1752894386">
    <w:abstractNumId w:val="13"/>
  </w:num>
  <w:num w:numId="4" w16cid:durableId="1012684290">
    <w:abstractNumId w:val="8"/>
  </w:num>
  <w:num w:numId="5" w16cid:durableId="1502894739">
    <w:abstractNumId w:val="6"/>
  </w:num>
  <w:num w:numId="6" w16cid:durableId="1101340421">
    <w:abstractNumId w:val="11"/>
  </w:num>
  <w:num w:numId="7" w16cid:durableId="208080179">
    <w:abstractNumId w:val="9"/>
  </w:num>
  <w:num w:numId="8" w16cid:durableId="1583754095">
    <w:abstractNumId w:val="3"/>
  </w:num>
  <w:num w:numId="9" w16cid:durableId="555042841">
    <w:abstractNumId w:val="5"/>
  </w:num>
  <w:num w:numId="10" w16cid:durableId="684017805">
    <w:abstractNumId w:val="12"/>
  </w:num>
  <w:num w:numId="11" w16cid:durableId="1215503125">
    <w:abstractNumId w:val="1"/>
  </w:num>
  <w:num w:numId="12" w16cid:durableId="1635986713">
    <w:abstractNumId w:val="10"/>
  </w:num>
  <w:num w:numId="13" w16cid:durableId="1707825781">
    <w:abstractNumId w:val="2"/>
  </w:num>
  <w:num w:numId="14" w16cid:durableId="663435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5C"/>
    <w:rsid w:val="00011F13"/>
    <w:rsid w:val="00020C25"/>
    <w:rsid w:val="00020D8D"/>
    <w:rsid w:val="00021A3E"/>
    <w:rsid w:val="000244CE"/>
    <w:rsid w:val="00032B5C"/>
    <w:rsid w:val="00033BF1"/>
    <w:rsid w:val="00051AE4"/>
    <w:rsid w:val="000602BC"/>
    <w:rsid w:val="00076AF5"/>
    <w:rsid w:val="00086FBA"/>
    <w:rsid w:val="000A6332"/>
    <w:rsid w:val="000B3890"/>
    <w:rsid w:val="000B7C3C"/>
    <w:rsid w:val="000D197B"/>
    <w:rsid w:val="000D4FA4"/>
    <w:rsid w:val="000E1AF2"/>
    <w:rsid w:val="000E4B42"/>
    <w:rsid w:val="000F13B5"/>
    <w:rsid w:val="000F441C"/>
    <w:rsid w:val="00101AC5"/>
    <w:rsid w:val="00104235"/>
    <w:rsid w:val="0010648E"/>
    <w:rsid w:val="001068CD"/>
    <w:rsid w:val="0011570A"/>
    <w:rsid w:val="0016721C"/>
    <w:rsid w:val="00172071"/>
    <w:rsid w:val="001745D2"/>
    <w:rsid w:val="001751EE"/>
    <w:rsid w:val="00177909"/>
    <w:rsid w:val="00183594"/>
    <w:rsid w:val="00186512"/>
    <w:rsid w:val="0019241C"/>
    <w:rsid w:val="001B1F19"/>
    <w:rsid w:val="001D32C2"/>
    <w:rsid w:val="001E6BA0"/>
    <w:rsid w:val="001E7A00"/>
    <w:rsid w:val="001F11B0"/>
    <w:rsid w:val="001F2AEE"/>
    <w:rsid w:val="001F7CA3"/>
    <w:rsid w:val="00215B4A"/>
    <w:rsid w:val="00226637"/>
    <w:rsid w:val="0022769D"/>
    <w:rsid w:val="00227AF0"/>
    <w:rsid w:val="002366CA"/>
    <w:rsid w:val="00237AB9"/>
    <w:rsid w:val="0024162A"/>
    <w:rsid w:val="00254883"/>
    <w:rsid w:val="0025592A"/>
    <w:rsid w:val="0026449B"/>
    <w:rsid w:val="00270661"/>
    <w:rsid w:val="0027646D"/>
    <w:rsid w:val="00282C02"/>
    <w:rsid w:val="00291A15"/>
    <w:rsid w:val="002A031F"/>
    <w:rsid w:val="002A1777"/>
    <w:rsid w:val="002B1467"/>
    <w:rsid w:val="002B4A84"/>
    <w:rsid w:val="002C10B5"/>
    <w:rsid w:val="002E1323"/>
    <w:rsid w:val="002E3BD7"/>
    <w:rsid w:val="002E6751"/>
    <w:rsid w:val="002F4232"/>
    <w:rsid w:val="002F5F2C"/>
    <w:rsid w:val="003120A5"/>
    <w:rsid w:val="00327430"/>
    <w:rsid w:val="003378BC"/>
    <w:rsid w:val="00342CE0"/>
    <w:rsid w:val="0034786E"/>
    <w:rsid w:val="00364DBC"/>
    <w:rsid w:val="0038186B"/>
    <w:rsid w:val="003836C9"/>
    <w:rsid w:val="00391807"/>
    <w:rsid w:val="00396FED"/>
    <w:rsid w:val="003B2135"/>
    <w:rsid w:val="003B6BBF"/>
    <w:rsid w:val="003C5AD2"/>
    <w:rsid w:val="003C7042"/>
    <w:rsid w:val="003C7549"/>
    <w:rsid w:val="003D5832"/>
    <w:rsid w:val="003D5C7C"/>
    <w:rsid w:val="003D61B5"/>
    <w:rsid w:val="003F771D"/>
    <w:rsid w:val="004004C4"/>
    <w:rsid w:val="00401239"/>
    <w:rsid w:val="00402B75"/>
    <w:rsid w:val="004032DC"/>
    <w:rsid w:val="004067AF"/>
    <w:rsid w:val="004072D4"/>
    <w:rsid w:val="004110F1"/>
    <w:rsid w:val="0041344D"/>
    <w:rsid w:val="004165B6"/>
    <w:rsid w:val="004262D7"/>
    <w:rsid w:val="00426C5B"/>
    <w:rsid w:val="0046081E"/>
    <w:rsid w:val="00472BCC"/>
    <w:rsid w:val="004803CB"/>
    <w:rsid w:val="004816CD"/>
    <w:rsid w:val="0048762B"/>
    <w:rsid w:val="00496FA9"/>
    <w:rsid w:val="00497A74"/>
    <w:rsid w:val="004A410B"/>
    <w:rsid w:val="004A7CC7"/>
    <w:rsid w:val="004D6665"/>
    <w:rsid w:val="004F3DA7"/>
    <w:rsid w:val="004F4701"/>
    <w:rsid w:val="00512B0C"/>
    <w:rsid w:val="00525D57"/>
    <w:rsid w:val="00535B80"/>
    <w:rsid w:val="00541A6D"/>
    <w:rsid w:val="005461D3"/>
    <w:rsid w:val="00555A7D"/>
    <w:rsid w:val="005626C6"/>
    <w:rsid w:val="00580D3D"/>
    <w:rsid w:val="00587C17"/>
    <w:rsid w:val="00594429"/>
    <w:rsid w:val="005B2A3E"/>
    <w:rsid w:val="005B3FEB"/>
    <w:rsid w:val="005B4E41"/>
    <w:rsid w:val="005C221F"/>
    <w:rsid w:val="005C7FD2"/>
    <w:rsid w:val="005D10E4"/>
    <w:rsid w:val="005D18C9"/>
    <w:rsid w:val="005D2C17"/>
    <w:rsid w:val="005E57CD"/>
    <w:rsid w:val="005E6A77"/>
    <w:rsid w:val="006005E2"/>
    <w:rsid w:val="00610478"/>
    <w:rsid w:val="0061506B"/>
    <w:rsid w:val="006166E0"/>
    <w:rsid w:val="00627095"/>
    <w:rsid w:val="00630AF9"/>
    <w:rsid w:val="0063262B"/>
    <w:rsid w:val="00645AA2"/>
    <w:rsid w:val="006636DC"/>
    <w:rsid w:val="00665D0D"/>
    <w:rsid w:val="00676642"/>
    <w:rsid w:val="00697ADF"/>
    <w:rsid w:val="006D3E39"/>
    <w:rsid w:val="006E0FC2"/>
    <w:rsid w:val="006E2D6A"/>
    <w:rsid w:val="006E4599"/>
    <w:rsid w:val="006F11C1"/>
    <w:rsid w:val="006F633C"/>
    <w:rsid w:val="0070446B"/>
    <w:rsid w:val="00706C21"/>
    <w:rsid w:val="00711C76"/>
    <w:rsid w:val="007128A3"/>
    <w:rsid w:val="00716EA6"/>
    <w:rsid w:val="00745A4B"/>
    <w:rsid w:val="007506FC"/>
    <w:rsid w:val="00764D3C"/>
    <w:rsid w:val="00771AA6"/>
    <w:rsid w:val="0079748D"/>
    <w:rsid w:val="00797529"/>
    <w:rsid w:val="0079770E"/>
    <w:rsid w:val="007B59D8"/>
    <w:rsid w:val="007B6863"/>
    <w:rsid w:val="007B6A4F"/>
    <w:rsid w:val="007C1FDC"/>
    <w:rsid w:val="007C35E8"/>
    <w:rsid w:val="007C497F"/>
    <w:rsid w:val="007D3D26"/>
    <w:rsid w:val="007E20EA"/>
    <w:rsid w:val="007F2B2B"/>
    <w:rsid w:val="007F4EF3"/>
    <w:rsid w:val="007F6734"/>
    <w:rsid w:val="0080562E"/>
    <w:rsid w:val="0080600D"/>
    <w:rsid w:val="00834765"/>
    <w:rsid w:val="00834D6F"/>
    <w:rsid w:val="008420CD"/>
    <w:rsid w:val="0085483C"/>
    <w:rsid w:val="0086050B"/>
    <w:rsid w:val="00875FC5"/>
    <w:rsid w:val="00885140"/>
    <w:rsid w:val="008A0169"/>
    <w:rsid w:val="008B6B45"/>
    <w:rsid w:val="008C0179"/>
    <w:rsid w:val="008C18AD"/>
    <w:rsid w:val="008D21F2"/>
    <w:rsid w:val="008D6FD2"/>
    <w:rsid w:val="008E4B76"/>
    <w:rsid w:val="009115F4"/>
    <w:rsid w:val="009201C2"/>
    <w:rsid w:val="00920FC7"/>
    <w:rsid w:val="00926862"/>
    <w:rsid w:val="00940E0C"/>
    <w:rsid w:val="00941DF9"/>
    <w:rsid w:val="0096442A"/>
    <w:rsid w:val="00971C33"/>
    <w:rsid w:val="009736EB"/>
    <w:rsid w:val="0099279A"/>
    <w:rsid w:val="00996EA1"/>
    <w:rsid w:val="009A2B9E"/>
    <w:rsid w:val="009A7880"/>
    <w:rsid w:val="009B4CFE"/>
    <w:rsid w:val="009C0F9D"/>
    <w:rsid w:val="009C5B3C"/>
    <w:rsid w:val="009C6350"/>
    <w:rsid w:val="009C6932"/>
    <w:rsid w:val="009D31B0"/>
    <w:rsid w:val="009E2B2A"/>
    <w:rsid w:val="009F178F"/>
    <w:rsid w:val="00A03A5A"/>
    <w:rsid w:val="00A0622A"/>
    <w:rsid w:val="00A14658"/>
    <w:rsid w:val="00A4503C"/>
    <w:rsid w:val="00A47CC6"/>
    <w:rsid w:val="00A51EC0"/>
    <w:rsid w:val="00A61F60"/>
    <w:rsid w:val="00A6286C"/>
    <w:rsid w:val="00A63CEB"/>
    <w:rsid w:val="00A6673C"/>
    <w:rsid w:val="00A6738A"/>
    <w:rsid w:val="00A675F7"/>
    <w:rsid w:val="00A82CEF"/>
    <w:rsid w:val="00A84904"/>
    <w:rsid w:val="00AC2548"/>
    <w:rsid w:val="00AC3F89"/>
    <w:rsid w:val="00AD0AD5"/>
    <w:rsid w:val="00AF4123"/>
    <w:rsid w:val="00B0499B"/>
    <w:rsid w:val="00B15398"/>
    <w:rsid w:val="00B2680C"/>
    <w:rsid w:val="00B26B91"/>
    <w:rsid w:val="00B337C4"/>
    <w:rsid w:val="00B404E0"/>
    <w:rsid w:val="00B4438E"/>
    <w:rsid w:val="00B444F9"/>
    <w:rsid w:val="00B4658E"/>
    <w:rsid w:val="00B6270A"/>
    <w:rsid w:val="00B67066"/>
    <w:rsid w:val="00B712A4"/>
    <w:rsid w:val="00B817ED"/>
    <w:rsid w:val="00B876BD"/>
    <w:rsid w:val="00B90EED"/>
    <w:rsid w:val="00B95053"/>
    <w:rsid w:val="00BB49ED"/>
    <w:rsid w:val="00BC373A"/>
    <w:rsid w:val="00BC4EE7"/>
    <w:rsid w:val="00BC5128"/>
    <w:rsid w:val="00BD3FE0"/>
    <w:rsid w:val="00BE4076"/>
    <w:rsid w:val="00BE676C"/>
    <w:rsid w:val="00BF030C"/>
    <w:rsid w:val="00BF27E8"/>
    <w:rsid w:val="00C00D2B"/>
    <w:rsid w:val="00C04D3E"/>
    <w:rsid w:val="00C22232"/>
    <w:rsid w:val="00C22E6B"/>
    <w:rsid w:val="00C277DE"/>
    <w:rsid w:val="00C50822"/>
    <w:rsid w:val="00C63324"/>
    <w:rsid w:val="00C71A47"/>
    <w:rsid w:val="00C80E62"/>
    <w:rsid w:val="00C860F1"/>
    <w:rsid w:val="00C87C22"/>
    <w:rsid w:val="00C93D52"/>
    <w:rsid w:val="00CC2D9C"/>
    <w:rsid w:val="00CD6669"/>
    <w:rsid w:val="00CE2687"/>
    <w:rsid w:val="00D033DD"/>
    <w:rsid w:val="00D26E57"/>
    <w:rsid w:val="00D32AC1"/>
    <w:rsid w:val="00D46D3B"/>
    <w:rsid w:val="00D8366D"/>
    <w:rsid w:val="00D90BFC"/>
    <w:rsid w:val="00D9796E"/>
    <w:rsid w:val="00DA31B5"/>
    <w:rsid w:val="00DA4099"/>
    <w:rsid w:val="00DC6527"/>
    <w:rsid w:val="00DD0A71"/>
    <w:rsid w:val="00DE2937"/>
    <w:rsid w:val="00E012AA"/>
    <w:rsid w:val="00E102AE"/>
    <w:rsid w:val="00E16B84"/>
    <w:rsid w:val="00E41A89"/>
    <w:rsid w:val="00E55945"/>
    <w:rsid w:val="00E640FB"/>
    <w:rsid w:val="00E861DA"/>
    <w:rsid w:val="00EA3FD3"/>
    <w:rsid w:val="00EB248C"/>
    <w:rsid w:val="00EB3F6E"/>
    <w:rsid w:val="00EB5419"/>
    <w:rsid w:val="00ED12EE"/>
    <w:rsid w:val="00ED702A"/>
    <w:rsid w:val="00EE0E56"/>
    <w:rsid w:val="00EF4E5E"/>
    <w:rsid w:val="00EF553F"/>
    <w:rsid w:val="00EF7E67"/>
    <w:rsid w:val="00F13BF5"/>
    <w:rsid w:val="00F23293"/>
    <w:rsid w:val="00F3279F"/>
    <w:rsid w:val="00F36948"/>
    <w:rsid w:val="00F458C0"/>
    <w:rsid w:val="00F547FB"/>
    <w:rsid w:val="00F63F29"/>
    <w:rsid w:val="00F6758B"/>
    <w:rsid w:val="00F7068B"/>
    <w:rsid w:val="00F709B3"/>
    <w:rsid w:val="00F906D7"/>
    <w:rsid w:val="00F91208"/>
    <w:rsid w:val="00F93A62"/>
    <w:rsid w:val="00F940C8"/>
    <w:rsid w:val="00FA0AC4"/>
    <w:rsid w:val="00FA2F60"/>
    <w:rsid w:val="00FA3DCA"/>
    <w:rsid w:val="00FA4600"/>
    <w:rsid w:val="00FB3CD1"/>
    <w:rsid w:val="00FB50A9"/>
    <w:rsid w:val="00FD5049"/>
    <w:rsid w:val="00FF12B0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2"/>
    </o:shapelayout>
  </w:shapeDefaults>
  <w:decimalSymbol w:val=","/>
  <w:listSeparator w:val=";"/>
  <w14:docId w14:val="747D7F84"/>
  <w15:docId w15:val="{010FAFCF-93D3-4961-A5F2-D991A378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B444F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67066"/>
    <w:rPr>
      <w:b/>
      <w:bCs/>
    </w:rPr>
  </w:style>
  <w:style w:type="character" w:styleId="Kpr">
    <w:name w:val="Hyperlink"/>
    <w:basedOn w:val="VarsaylanParagrafYazTipi"/>
    <w:unhideWhenUsed/>
    <w:rsid w:val="00F906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2.pn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AA665-AAFE-48DF-84F8-1C38E5F58EC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1091</Words>
  <Characters>7289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4</cp:revision>
  <cp:lastPrinted>2011-03-21T21:59:00Z</cp:lastPrinted>
  <dcterms:created xsi:type="dcterms:W3CDTF">2023-01-01T14:36:00Z</dcterms:created>
  <dcterms:modified xsi:type="dcterms:W3CDTF">2023-01-01T14:37:00Z</dcterms:modified>
</cp:coreProperties>
</file>